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87"/>
      </w:tblGrid>
      <w:tr w:rsidR="0058702B" w:rsidTr="0058702B">
        <w:trPr>
          <w:trHeight w:val="1417"/>
        </w:trPr>
        <w:tc>
          <w:tcPr>
            <w:tcW w:w="1843" w:type="dxa"/>
            <w:vAlign w:val="center"/>
          </w:tcPr>
          <w:p w:rsidR="0058702B" w:rsidRPr="00A677FE" w:rsidRDefault="00B25F8D" w:rsidP="00FB4D05">
            <w:pPr>
              <w:pStyle w:val="BAZA"/>
              <w:spacing w:before="0"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935355" cy="840105"/>
                  <wp:effectExtent l="19050" t="0" r="0" b="0"/>
                  <wp:docPr id="1" name="Obraz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8702B" w:rsidRPr="00E869DF" w:rsidRDefault="0058702B" w:rsidP="00FB4D05">
            <w:pPr>
              <w:pStyle w:val="BAZANag"/>
              <w:keepNext w:val="0"/>
              <w:keepLines w:val="0"/>
              <w:widowControl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E869DF">
              <w:rPr>
                <w:rFonts w:ascii="Arial Black" w:hAnsi="Arial Black"/>
                <w:kern w:val="0"/>
                <w:sz w:val="28"/>
                <w:szCs w:val="28"/>
              </w:rPr>
              <w:t>Ministerstwo Pracy i Polityki Społecznej</w:t>
            </w:r>
          </w:p>
          <w:p w:rsidR="0058702B" w:rsidRDefault="0058702B" w:rsidP="00FB4D05">
            <w:pPr>
              <w:pStyle w:val="BAZA"/>
              <w:spacing w:before="0"/>
              <w:jc w:val="center"/>
            </w:pPr>
          </w:p>
        </w:tc>
      </w:tr>
    </w:tbl>
    <w:p w:rsidR="007246AF" w:rsidRDefault="007246AF">
      <w:bookmarkStart w:id="0" w:name="_Toc434898547"/>
    </w:p>
    <w:p w:rsidR="007246AF" w:rsidRDefault="007246AF"/>
    <w:p w:rsidR="007246AF" w:rsidRDefault="007246AF"/>
    <w:p w:rsidR="007246AF" w:rsidRDefault="007246AF"/>
    <w:p w:rsidR="007246AF" w:rsidRDefault="007246AF"/>
    <w:p w:rsidR="007246AF" w:rsidRDefault="007246AF"/>
    <w:p w:rsidR="007246AF" w:rsidRDefault="007246AF"/>
    <w:p w:rsidR="007246AF" w:rsidRDefault="007246AF"/>
    <w:p w:rsidR="007246AF" w:rsidRDefault="007246AF"/>
    <w:p w:rsidR="007246AF" w:rsidRDefault="007246AF"/>
    <w:p w:rsidR="007246AF" w:rsidRDefault="007246AF"/>
    <w:p w:rsidR="00E869DF" w:rsidRDefault="00E869DF"/>
    <w:p w:rsidR="00E869DF" w:rsidRDefault="00E869DF"/>
    <w:p w:rsidR="00E869DF" w:rsidRDefault="00E869DF"/>
    <w:p w:rsidR="00E869DF" w:rsidRDefault="00E869DF"/>
    <w:p w:rsidR="00E869DF" w:rsidRDefault="00E869DF"/>
    <w:p w:rsidR="00E869DF" w:rsidRDefault="00E869DF"/>
    <w:p w:rsidR="00E869DF" w:rsidRDefault="00E869DF"/>
    <w:p w:rsidR="00E869DF" w:rsidRDefault="00E869DF"/>
    <w:p w:rsidR="00E869DF" w:rsidRDefault="00E869DF"/>
    <w:p w:rsidR="00E869DF" w:rsidRDefault="00E869DF"/>
    <w:p w:rsidR="00E869DF" w:rsidRDefault="00E869DF"/>
    <w:p w:rsidR="007246AF" w:rsidRDefault="007246AF" w:rsidP="0058702B"/>
    <w:p w:rsidR="0058702B" w:rsidRDefault="0058702B" w:rsidP="0058702B"/>
    <w:p w:rsidR="007246AF" w:rsidRDefault="007246AF"/>
    <w:tbl>
      <w:tblPr>
        <w:tblW w:w="9959" w:type="dxa"/>
        <w:jc w:val="center"/>
        <w:tblInd w:w="-426" w:type="dxa"/>
        <w:shd w:val="clear" w:color="auto" w:fill="0B10D3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678"/>
        <w:gridCol w:w="2977"/>
        <w:gridCol w:w="35"/>
      </w:tblGrid>
      <w:tr w:rsidR="0058702B" w:rsidRPr="00B962A6" w:rsidTr="00E869DF">
        <w:trPr>
          <w:jc w:val="center"/>
        </w:trPr>
        <w:tc>
          <w:tcPr>
            <w:tcW w:w="2269" w:type="dxa"/>
            <w:shd w:val="clear" w:color="auto" w:fill="0B10D3"/>
          </w:tcPr>
          <w:p w:rsidR="0058702B" w:rsidRPr="00B962A6" w:rsidRDefault="00B25F8D" w:rsidP="00FB4D05">
            <w:pPr>
              <w:pStyle w:val="BAZAStrTyt"/>
              <w:spacing w:before="240" w:after="240"/>
              <w:ind w:left="142" w:right="142"/>
              <w:jc w:val="right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noProof/>
                <w:color w:val="FFFFFF" w:themeColor="background1"/>
              </w:rPr>
              <w:drawing>
                <wp:inline distT="0" distB="0" distL="0" distR="0">
                  <wp:extent cx="1308100" cy="414655"/>
                  <wp:effectExtent l="1905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0B10D3"/>
          </w:tcPr>
          <w:p w:rsidR="0058702B" w:rsidRPr="00E869DF" w:rsidRDefault="0058702B" w:rsidP="00FB4D05">
            <w:pPr>
              <w:pStyle w:val="BAZAStrTyt"/>
              <w:spacing w:before="240" w:after="240"/>
              <w:ind w:left="142" w:right="141"/>
              <w:jc w:val="center"/>
              <w:rPr>
                <w:rFonts w:cs="Arial"/>
                <w:color w:val="FFFFFF" w:themeColor="background1"/>
                <w:szCs w:val="24"/>
              </w:rPr>
            </w:pPr>
            <w:r w:rsidRPr="00E869DF">
              <w:rPr>
                <w:rFonts w:cs="Arial"/>
                <w:color w:val="FFFFFF" w:themeColor="background1"/>
                <w:szCs w:val="24"/>
              </w:rPr>
              <w:t xml:space="preserve">Projekt: </w:t>
            </w:r>
            <w:proofErr w:type="spellStart"/>
            <w:r w:rsidRPr="00E869DF">
              <w:rPr>
                <w:rFonts w:cs="Arial"/>
                <w:color w:val="FFFFFF" w:themeColor="background1"/>
                <w:szCs w:val="24"/>
              </w:rPr>
              <w:t>Emp@tia</w:t>
            </w:r>
            <w:proofErr w:type="spellEnd"/>
            <w:r w:rsidRPr="00E869DF">
              <w:rPr>
                <w:rFonts w:cs="Arial"/>
                <w:color w:val="FFFFFF" w:themeColor="background1"/>
                <w:szCs w:val="24"/>
              </w:rPr>
              <w:t xml:space="preserve"> - </w:t>
            </w:r>
            <w:fldSimple w:instr=" DOCPROPERTY &quot;Category&quot;  \* MERGEFORMAT ">
              <w:r w:rsidRPr="00E869DF">
                <w:rPr>
                  <w:rFonts w:cs="Arial"/>
                  <w:color w:val="FFFFFF" w:themeColor="background1"/>
                  <w:szCs w:val="24"/>
                </w:rPr>
                <w:t>Platforma komunikacyjna obszaru zabezpieczenia społecznego</w:t>
              </w:r>
            </w:fldSimple>
          </w:p>
        </w:tc>
        <w:tc>
          <w:tcPr>
            <w:tcW w:w="2977" w:type="dxa"/>
            <w:shd w:val="clear" w:color="auto" w:fill="0B10D3"/>
          </w:tcPr>
          <w:p w:rsidR="0058702B" w:rsidRPr="00B962A6" w:rsidRDefault="00E869DF" w:rsidP="00FB4D05">
            <w:pPr>
              <w:pStyle w:val="BAZAStrTyt"/>
              <w:spacing w:before="240" w:after="24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58875" cy="414655"/>
                  <wp:effectExtent l="19050" t="0" r="317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  <w:shd w:val="clear" w:color="auto" w:fill="0B10D3"/>
          </w:tcPr>
          <w:p w:rsidR="0058702B" w:rsidRPr="00B962A6" w:rsidRDefault="0058702B" w:rsidP="00FB4D05">
            <w:pPr>
              <w:pStyle w:val="BAZAStrTyt"/>
              <w:rPr>
                <w:rFonts w:cs="Arial"/>
                <w:color w:val="FFFFFF" w:themeColor="background1"/>
              </w:rPr>
            </w:pPr>
          </w:p>
        </w:tc>
      </w:tr>
      <w:tr w:rsidR="0058702B" w:rsidRPr="00B962A6" w:rsidTr="00E869DF">
        <w:trPr>
          <w:jc w:val="center"/>
        </w:trPr>
        <w:tc>
          <w:tcPr>
            <w:tcW w:w="9924" w:type="dxa"/>
            <w:gridSpan w:val="3"/>
            <w:shd w:val="clear" w:color="auto" w:fill="0B10D3"/>
          </w:tcPr>
          <w:p w:rsidR="0058702B" w:rsidRDefault="008C43C8" w:rsidP="00FB4D05">
            <w:pPr>
              <w:pStyle w:val="StrTyt-tytu"/>
              <w:ind w:left="0" w:right="0"/>
              <w:jc w:val="center"/>
              <w:rPr>
                <w:rFonts w:cs="Arial"/>
                <w:color w:val="FFFFFF" w:themeColor="background1"/>
                <w:sz w:val="36"/>
              </w:rPr>
            </w:pPr>
            <w:r w:rsidRPr="00B962A6">
              <w:rPr>
                <w:rFonts w:cs="Arial"/>
                <w:color w:val="FFFFFF" w:themeColor="background1"/>
                <w:sz w:val="36"/>
              </w:rPr>
              <w:fldChar w:fldCharType="begin"/>
            </w:r>
            <w:r w:rsidR="0058702B" w:rsidRPr="00B962A6">
              <w:rPr>
                <w:rFonts w:cs="Arial"/>
                <w:color w:val="FFFFFF" w:themeColor="background1"/>
                <w:sz w:val="36"/>
              </w:rPr>
              <w:instrText xml:space="preserve"> TITLE  \* MERGEFORMAT </w:instrText>
            </w:r>
            <w:r w:rsidRPr="00B962A6">
              <w:rPr>
                <w:rFonts w:cs="Arial"/>
                <w:color w:val="FFFFFF" w:themeColor="background1"/>
                <w:sz w:val="36"/>
              </w:rPr>
              <w:fldChar w:fldCharType="separate"/>
            </w:r>
            <w:r w:rsidR="0058702B" w:rsidRPr="00B962A6">
              <w:rPr>
                <w:rFonts w:cs="Arial"/>
                <w:color w:val="FFFFFF" w:themeColor="background1"/>
                <w:sz w:val="36"/>
              </w:rPr>
              <w:t xml:space="preserve">Opis Systemu </w:t>
            </w:r>
            <w:r w:rsidR="00E869DF">
              <w:rPr>
                <w:rFonts w:cs="Arial"/>
                <w:color w:val="FFFFFF" w:themeColor="background1"/>
                <w:sz w:val="36"/>
              </w:rPr>
              <w:t xml:space="preserve">- </w:t>
            </w:r>
            <w:r w:rsidR="0058702B" w:rsidRPr="00B962A6">
              <w:rPr>
                <w:rFonts w:cs="Arial"/>
                <w:color w:val="FFFFFF" w:themeColor="background1"/>
                <w:sz w:val="36"/>
              </w:rPr>
              <w:t xml:space="preserve">Fundusz Alimentacyjny  </w:t>
            </w:r>
          </w:p>
          <w:p w:rsidR="0058702B" w:rsidRDefault="0058702B" w:rsidP="00FB4D05">
            <w:pPr>
              <w:pStyle w:val="StrTyt-tytu"/>
              <w:spacing w:before="240" w:after="120"/>
              <w:ind w:left="0" w:right="0"/>
              <w:jc w:val="center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Załącznik Nr 2</w:t>
            </w:r>
          </w:p>
          <w:p w:rsidR="0058702B" w:rsidRPr="00E869DF" w:rsidRDefault="0058702B" w:rsidP="00E869DF">
            <w:pPr>
              <w:pStyle w:val="StrTyt-tytu"/>
              <w:ind w:left="0" w:right="0"/>
              <w:jc w:val="center"/>
              <w:rPr>
                <w:rFonts w:cs="Arial"/>
                <w:color w:val="FFFFFF" w:themeColor="background1"/>
                <w:sz w:val="36"/>
              </w:rPr>
            </w:pPr>
            <w:r>
              <w:rPr>
                <w:color w:val="auto"/>
                <w:sz w:val="36"/>
              </w:rPr>
              <w:t>KOD</w:t>
            </w:r>
            <w:r w:rsidR="0068187F">
              <w:rPr>
                <w:color w:val="auto"/>
                <w:sz w:val="36"/>
              </w:rPr>
              <w:t>Y</w:t>
            </w:r>
            <w:r>
              <w:rPr>
                <w:color w:val="auto"/>
                <w:sz w:val="36"/>
              </w:rPr>
              <w:t xml:space="preserve"> Lokalizacji</w:t>
            </w:r>
            <w:r w:rsidR="001E7FC9">
              <w:rPr>
                <w:color w:val="auto"/>
                <w:sz w:val="36"/>
              </w:rPr>
              <w:t xml:space="preserve"> i NTS</w:t>
            </w:r>
            <w:r w:rsidR="00E869DF">
              <w:rPr>
                <w:rFonts w:cs="Arial"/>
                <w:color w:val="FFFFFF" w:themeColor="background1"/>
                <w:sz w:val="36"/>
              </w:rPr>
              <w:t xml:space="preserve"> </w:t>
            </w:r>
            <w:r w:rsidRPr="00B962A6">
              <w:rPr>
                <w:rFonts w:cs="Arial"/>
                <w:color w:val="FFFFFF" w:themeColor="background1"/>
                <w:sz w:val="36"/>
              </w:rPr>
              <w:t xml:space="preserve">                                                     </w:t>
            </w:r>
            <w:r w:rsidR="008C43C8" w:rsidRPr="00B962A6">
              <w:rPr>
                <w:rFonts w:cs="Arial"/>
                <w:color w:val="FFFFFF" w:themeColor="background1"/>
                <w:sz w:val="36"/>
              </w:rPr>
              <w:fldChar w:fldCharType="end"/>
            </w:r>
          </w:p>
        </w:tc>
        <w:tc>
          <w:tcPr>
            <w:tcW w:w="35" w:type="dxa"/>
            <w:shd w:val="clear" w:color="auto" w:fill="0B10D3"/>
          </w:tcPr>
          <w:p w:rsidR="0058702B" w:rsidRPr="00B962A6" w:rsidRDefault="0058702B" w:rsidP="00FB4D05">
            <w:pPr>
              <w:pStyle w:val="BAZA"/>
              <w:rPr>
                <w:rFonts w:cs="Arial"/>
                <w:color w:val="FFFFFF" w:themeColor="background1"/>
              </w:rPr>
            </w:pPr>
          </w:p>
        </w:tc>
      </w:tr>
      <w:tr w:rsidR="0058702B" w:rsidRPr="00B962A6" w:rsidTr="00E869DF">
        <w:trPr>
          <w:jc w:val="center"/>
        </w:trPr>
        <w:tc>
          <w:tcPr>
            <w:tcW w:w="2269" w:type="dxa"/>
            <w:shd w:val="clear" w:color="auto" w:fill="0B10D3"/>
          </w:tcPr>
          <w:p w:rsidR="0058702B" w:rsidRPr="00B962A6" w:rsidRDefault="0058702B" w:rsidP="00FB4D05">
            <w:pPr>
              <w:pStyle w:val="BAZAStrTyt"/>
              <w:jc w:val="right"/>
              <w:rPr>
                <w:rFonts w:cs="Arial"/>
                <w:color w:val="FFFFFF" w:themeColor="background1"/>
                <w:lang w:val="en-US"/>
              </w:rPr>
            </w:pPr>
            <w:proofErr w:type="spellStart"/>
            <w:r w:rsidRPr="00B962A6">
              <w:rPr>
                <w:rFonts w:cs="Arial"/>
                <w:color w:val="FFFFFF" w:themeColor="background1"/>
                <w:lang w:val="en-US"/>
              </w:rPr>
              <w:t>Wersja</w:t>
            </w:r>
            <w:proofErr w:type="spellEnd"/>
            <w:r w:rsidRPr="00B962A6">
              <w:rPr>
                <w:rFonts w:cs="Arial"/>
                <w:color w:val="FFFFFF" w:themeColor="background1"/>
                <w:lang w:val="en-US"/>
              </w:rPr>
              <w:t>:</w:t>
            </w:r>
          </w:p>
        </w:tc>
        <w:tc>
          <w:tcPr>
            <w:tcW w:w="7655" w:type="dxa"/>
            <w:gridSpan w:val="2"/>
            <w:shd w:val="clear" w:color="auto" w:fill="0B10D3"/>
          </w:tcPr>
          <w:p w:rsidR="0058702B" w:rsidRPr="00B962A6" w:rsidRDefault="0058702B" w:rsidP="00C52108">
            <w:pPr>
              <w:pStyle w:val="BAZAStrTyt"/>
              <w:ind w:right="425"/>
              <w:rPr>
                <w:rFonts w:cs="Arial"/>
                <w:color w:val="FFFFFF" w:themeColor="background1"/>
                <w:lang w:val="en-US"/>
              </w:rPr>
            </w:pPr>
            <w:r w:rsidRPr="00B962A6">
              <w:rPr>
                <w:rFonts w:cs="Arial"/>
                <w:color w:val="FFFFFF" w:themeColor="background1"/>
                <w:lang w:val="en-US"/>
              </w:rPr>
              <w:t>1</w:t>
            </w:r>
            <w:r w:rsidR="00C52108">
              <w:rPr>
                <w:rFonts w:cs="Arial"/>
                <w:color w:val="FFFFFF" w:themeColor="background1"/>
                <w:lang w:val="en-US"/>
              </w:rPr>
              <w:t>-</w:t>
            </w:r>
            <w:r w:rsidRPr="00B962A6">
              <w:rPr>
                <w:rFonts w:cs="Arial"/>
                <w:color w:val="FFFFFF" w:themeColor="background1"/>
                <w:lang w:val="en-US"/>
              </w:rPr>
              <w:t>0</w:t>
            </w:r>
            <w:r w:rsidR="001232FF">
              <w:rPr>
                <w:rFonts w:cs="Arial"/>
                <w:color w:val="FFFFFF" w:themeColor="background1"/>
                <w:lang w:val="en-US"/>
              </w:rPr>
              <w:t>2</w:t>
            </w:r>
          </w:p>
        </w:tc>
        <w:tc>
          <w:tcPr>
            <w:tcW w:w="35" w:type="dxa"/>
            <w:shd w:val="clear" w:color="auto" w:fill="0B10D3"/>
          </w:tcPr>
          <w:p w:rsidR="0058702B" w:rsidRPr="00B962A6" w:rsidRDefault="0058702B" w:rsidP="00FB4D05">
            <w:pPr>
              <w:pStyle w:val="BAZA"/>
              <w:rPr>
                <w:rFonts w:cs="Arial"/>
                <w:color w:val="FFFFFF" w:themeColor="background1"/>
                <w:lang w:val="en-US"/>
              </w:rPr>
            </w:pPr>
          </w:p>
        </w:tc>
      </w:tr>
      <w:tr w:rsidR="0058702B" w:rsidRPr="00B962A6" w:rsidTr="00E869DF">
        <w:trPr>
          <w:jc w:val="center"/>
        </w:trPr>
        <w:tc>
          <w:tcPr>
            <w:tcW w:w="2269" w:type="dxa"/>
            <w:shd w:val="clear" w:color="auto" w:fill="0B10D3"/>
          </w:tcPr>
          <w:p w:rsidR="0058702B" w:rsidRPr="00B962A6" w:rsidRDefault="0058702B" w:rsidP="00FB4D05">
            <w:pPr>
              <w:pStyle w:val="BAZAStrTyt"/>
              <w:jc w:val="right"/>
              <w:rPr>
                <w:rFonts w:cs="Arial"/>
                <w:color w:val="FFFFFF" w:themeColor="background1"/>
                <w:lang w:val="en-US"/>
              </w:rPr>
            </w:pPr>
            <w:proofErr w:type="spellStart"/>
            <w:r w:rsidRPr="00B962A6">
              <w:rPr>
                <w:rFonts w:cs="Arial"/>
                <w:color w:val="FFFFFF" w:themeColor="background1"/>
                <w:lang w:val="en-US"/>
              </w:rPr>
              <w:t>Autor</w:t>
            </w:r>
            <w:proofErr w:type="spellEnd"/>
            <w:r w:rsidRPr="00B962A6">
              <w:rPr>
                <w:rFonts w:cs="Arial"/>
                <w:color w:val="FFFFFF" w:themeColor="background1"/>
                <w:lang w:val="en-US"/>
              </w:rPr>
              <w:t>:</w:t>
            </w:r>
          </w:p>
        </w:tc>
        <w:tc>
          <w:tcPr>
            <w:tcW w:w="7655" w:type="dxa"/>
            <w:gridSpan w:val="2"/>
            <w:shd w:val="clear" w:color="auto" w:fill="0B10D3"/>
          </w:tcPr>
          <w:p w:rsidR="0058702B" w:rsidRPr="00B962A6" w:rsidRDefault="008C43C8" w:rsidP="00FB4D05">
            <w:pPr>
              <w:pStyle w:val="BAZAStrTyt"/>
              <w:rPr>
                <w:rFonts w:cs="Arial"/>
                <w:color w:val="FFFFFF" w:themeColor="background1"/>
                <w:lang w:val="en-US"/>
              </w:rPr>
            </w:pPr>
            <w:fldSimple w:instr=" AUTHOR  \* MERGEFORMAT ">
              <w:r w:rsidR="0058702B" w:rsidRPr="00B962A6">
                <w:rPr>
                  <w:rFonts w:cs="Arial"/>
                  <w:noProof/>
                  <w:color w:val="FFFFFF" w:themeColor="background1"/>
                  <w:lang w:val="en-US"/>
                </w:rPr>
                <w:t>DI MPiPS</w:t>
              </w:r>
            </w:fldSimple>
          </w:p>
        </w:tc>
        <w:tc>
          <w:tcPr>
            <w:tcW w:w="35" w:type="dxa"/>
            <w:shd w:val="clear" w:color="auto" w:fill="0B10D3"/>
          </w:tcPr>
          <w:p w:rsidR="0058702B" w:rsidRPr="00B962A6" w:rsidRDefault="0058702B" w:rsidP="00FB4D05">
            <w:pPr>
              <w:pStyle w:val="BAZA"/>
              <w:rPr>
                <w:rFonts w:cs="Arial"/>
                <w:color w:val="FFFFFF" w:themeColor="background1"/>
                <w:lang w:val="en-US"/>
              </w:rPr>
            </w:pPr>
          </w:p>
        </w:tc>
      </w:tr>
      <w:tr w:rsidR="0058702B" w:rsidRPr="00B962A6" w:rsidTr="00E869DF">
        <w:trPr>
          <w:jc w:val="center"/>
        </w:trPr>
        <w:tc>
          <w:tcPr>
            <w:tcW w:w="2269" w:type="dxa"/>
            <w:shd w:val="clear" w:color="auto" w:fill="0B10D3"/>
          </w:tcPr>
          <w:p w:rsidR="0058702B" w:rsidRPr="00B962A6" w:rsidRDefault="0058702B" w:rsidP="00FB4D05">
            <w:pPr>
              <w:pStyle w:val="BAZAStrTyt"/>
              <w:jc w:val="right"/>
              <w:rPr>
                <w:rFonts w:cs="Arial"/>
                <w:color w:val="FFFFFF" w:themeColor="background1"/>
                <w:lang w:val="en-US"/>
              </w:rPr>
            </w:pPr>
            <w:r w:rsidRPr="00B962A6">
              <w:rPr>
                <w:rFonts w:cs="Arial"/>
                <w:color w:val="FFFFFF" w:themeColor="background1"/>
                <w:lang w:val="en-US"/>
              </w:rPr>
              <w:t>Data:</w:t>
            </w:r>
          </w:p>
        </w:tc>
        <w:tc>
          <w:tcPr>
            <w:tcW w:w="7655" w:type="dxa"/>
            <w:gridSpan w:val="2"/>
            <w:shd w:val="clear" w:color="auto" w:fill="0B10D3"/>
          </w:tcPr>
          <w:p w:rsidR="0058702B" w:rsidRPr="00B962A6" w:rsidRDefault="00961DA1" w:rsidP="00BE2252">
            <w:pPr>
              <w:pStyle w:val="BAZAStrTyt"/>
              <w:ind w:right="21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3</w:t>
            </w:r>
            <w:r w:rsidR="002717F5">
              <w:rPr>
                <w:rFonts w:cs="Arial"/>
                <w:color w:val="FFFFFF" w:themeColor="background1"/>
              </w:rPr>
              <w:t xml:space="preserve"> </w:t>
            </w:r>
            <w:r w:rsidR="00BE2252">
              <w:rPr>
                <w:rFonts w:cs="Arial"/>
                <w:color w:val="FFFFFF" w:themeColor="background1"/>
              </w:rPr>
              <w:t>września</w:t>
            </w:r>
            <w:r w:rsidR="0058702B" w:rsidRPr="00B962A6">
              <w:rPr>
                <w:rFonts w:cs="Arial"/>
                <w:color w:val="FFFFFF" w:themeColor="background1"/>
              </w:rPr>
              <w:t xml:space="preserve"> 201</w:t>
            </w:r>
            <w:r w:rsidR="002717F5">
              <w:rPr>
                <w:rFonts w:cs="Arial"/>
                <w:color w:val="FFFFFF" w:themeColor="background1"/>
              </w:rPr>
              <w:t>3</w:t>
            </w:r>
            <w:r w:rsidR="0058702B" w:rsidRPr="00B962A6">
              <w:rPr>
                <w:rFonts w:cs="Arial"/>
                <w:color w:val="FFFFFF" w:themeColor="background1"/>
              </w:rPr>
              <w:t xml:space="preserve"> r.</w:t>
            </w:r>
          </w:p>
        </w:tc>
        <w:tc>
          <w:tcPr>
            <w:tcW w:w="35" w:type="dxa"/>
            <w:shd w:val="clear" w:color="auto" w:fill="0B10D3"/>
          </w:tcPr>
          <w:p w:rsidR="0058702B" w:rsidRPr="00B962A6" w:rsidRDefault="0058702B" w:rsidP="00FB4D05">
            <w:pPr>
              <w:pStyle w:val="BAZA"/>
              <w:rPr>
                <w:rFonts w:cs="Arial"/>
                <w:color w:val="FFFFFF" w:themeColor="background1"/>
              </w:rPr>
            </w:pPr>
          </w:p>
        </w:tc>
      </w:tr>
    </w:tbl>
    <w:p w:rsidR="0058702B" w:rsidRDefault="0058702B">
      <w:pPr>
        <w:pStyle w:val="BAZA"/>
        <w:spacing w:before="0" w:after="0"/>
        <w:rPr>
          <w:rFonts w:ascii="Times New Roman" w:hAnsi="Times New Roman"/>
        </w:rPr>
      </w:pPr>
    </w:p>
    <w:p w:rsidR="0058702B" w:rsidRDefault="0058702B">
      <w:pPr>
        <w:pStyle w:val="BAZA"/>
        <w:spacing w:before="0" w:after="0"/>
        <w:rPr>
          <w:rFonts w:ascii="Times New Roman" w:hAnsi="Times New Roman"/>
        </w:rPr>
      </w:pPr>
    </w:p>
    <w:p w:rsidR="000C7453" w:rsidRDefault="000C7453" w:rsidP="000C7453">
      <w:bookmarkStart w:id="1" w:name="_Toc66864793"/>
      <w:bookmarkStart w:id="2" w:name="_Toc67803009"/>
      <w:bookmarkEnd w:id="0"/>
    </w:p>
    <w:p w:rsidR="007246AF" w:rsidRDefault="002B158C" w:rsidP="002B158C">
      <w:pPr>
        <w:pStyle w:val="Nagwek1"/>
        <w:numPr>
          <w:ilvl w:val="0"/>
          <w:numId w:val="7"/>
        </w:numPr>
      </w:pPr>
      <w:r>
        <w:lastRenderedPageBreak/>
        <w:t>Słowniki centralne dystrybuowane</w:t>
      </w:r>
    </w:p>
    <w:p w:rsidR="007246AF" w:rsidRDefault="002B158C" w:rsidP="002B158C">
      <w:pPr>
        <w:pStyle w:val="Nagwek2"/>
        <w:numPr>
          <w:ilvl w:val="1"/>
          <w:numId w:val="7"/>
        </w:numPr>
      </w:pPr>
      <w:r>
        <w:t>FAd040 – KOD Lokalizacji</w:t>
      </w:r>
      <w:bookmarkEnd w:id="1"/>
      <w:bookmarkEnd w:id="2"/>
    </w:p>
    <w:p w:rsidR="007246AF" w:rsidRDefault="002B158C">
      <w:pPr>
        <w:pStyle w:val="BAZA"/>
        <w:spacing w:before="240" w:after="0"/>
        <w:ind w:firstLine="426"/>
      </w:pPr>
      <w:r>
        <w:t>Słownik zawiera kody lokalizacji dla obszaru Fundusz Alimentacyjny.</w:t>
      </w:r>
    </w:p>
    <w:p w:rsidR="007246AF" w:rsidRDefault="002B158C">
      <w:pPr>
        <w:spacing w:before="240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Słownik kodów lokalizacji został przygotowany w oparciu o słownik kodów NTS. </w:t>
      </w:r>
    </w:p>
    <w:p w:rsidR="007246AF" w:rsidRDefault="002B158C">
      <w:pPr>
        <w:spacing w:before="240"/>
        <w:ind w:firstLine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Kody lokalizacji są kodami jednoznacznie definiującymi daną jednostkę, nadawanymi jednorazowo. W przypadku zmiany kodu NTS – kod lokalizacji pozostaje nie zmieniony.</w:t>
      </w:r>
    </w:p>
    <w:p w:rsidR="007246AF" w:rsidRDefault="002B158C">
      <w:pPr>
        <w:pStyle w:val="Tekstpodstawowy"/>
        <w:ind w:firstLine="426"/>
        <w:rPr>
          <w:rFonts w:ascii="Arial" w:hAnsi="Arial"/>
        </w:rPr>
      </w:pPr>
      <w:r>
        <w:rPr>
          <w:rFonts w:ascii="Arial" w:hAnsi="Arial"/>
        </w:rPr>
        <w:t xml:space="preserve">Nomenklatura Jednostek Terytorialnych do Celów Statystycznych (NTS) opracowana została na podstawie europejskiej </w:t>
      </w:r>
      <w:proofErr w:type="spellStart"/>
      <w:r>
        <w:rPr>
          <w:rFonts w:ascii="Arial" w:hAnsi="Arial"/>
        </w:rPr>
        <w:t>Nomenclature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Territorial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Units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Statistics</w:t>
      </w:r>
      <w:proofErr w:type="spellEnd"/>
      <w:r>
        <w:rPr>
          <w:rFonts w:ascii="Arial" w:hAnsi="Arial"/>
        </w:rPr>
        <w:t xml:space="preserve"> (NUTS) obowiązującej w krajach Unii Europejskiej.</w:t>
      </w:r>
    </w:p>
    <w:p w:rsidR="007246AF" w:rsidRDefault="002B158C">
      <w:pPr>
        <w:pStyle w:val="Tekstpodstawowy"/>
        <w:spacing w:before="120"/>
        <w:ind w:firstLine="426"/>
        <w:rPr>
          <w:rFonts w:ascii="Arial" w:hAnsi="Arial"/>
        </w:rPr>
      </w:pPr>
      <w:r>
        <w:rPr>
          <w:rFonts w:ascii="Arial" w:hAnsi="Arial"/>
        </w:rPr>
        <w:t>Nomenklatura NUTS ma zastosowanie w procesie zbierania, harmonizacji i udostępniania danych statystyk regionalnych krajów Unii Europejskiej. Stanowi podstawę rozwoju regionalnych rachunków ekonomicznych, regionalnej statystyki rolnictwa oraz innych dziedzin statystyki regionalnej.</w:t>
      </w:r>
    </w:p>
    <w:p w:rsidR="007246AF" w:rsidRDefault="002B158C">
      <w:pPr>
        <w:spacing w:before="120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Nomenklatura NUTS służy również kształtowaniu regionalnych polityk krajów Unii i jest niezbędna do przeprowadzania analiz stopnia rozwoju społeczno-gospodarczego regionów pod kątem oceny zróżnicowań regionalnych i opracowywania programów rozwoju regionalnego.</w:t>
      </w:r>
    </w:p>
    <w:p w:rsidR="007246AF" w:rsidRDefault="002B158C">
      <w:pPr>
        <w:pStyle w:val="Tekstpodstawowy"/>
        <w:spacing w:before="120"/>
        <w:ind w:firstLine="426"/>
        <w:rPr>
          <w:rFonts w:ascii="Arial" w:hAnsi="Arial"/>
        </w:rPr>
      </w:pPr>
      <w:r>
        <w:rPr>
          <w:rFonts w:ascii="Arial" w:hAnsi="Arial"/>
        </w:rPr>
        <w:t>Nomenklatura Jednostek Terytorialnych do Celów Statystycznych (NTS) dzieli Polskę na terytorialne, hierarchicznie powiązane jednostki na 5 poziomach, z czego:</w:t>
      </w:r>
    </w:p>
    <w:p w:rsidR="007246AF" w:rsidRDefault="002B158C">
      <w:pPr>
        <w:tabs>
          <w:tab w:val="left" w:pos="284"/>
        </w:tabs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3 określono jako poziomy regionalne,</w:t>
      </w:r>
    </w:p>
    <w:p w:rsidR="007246AF" w:rsidRDefault="002B158C">
      <w:pPr>
        <w:tabs>
          <w:tab w:val="left" w:pos="284"/>
        </w:tabs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2 określono jako poziomy lokalne.</w:t>
      </w:r>
    </w:p>
    <w:p w:rsidR="007246AF" w:rsidRDefault="002B158C">
      <w:pPr>
        <w:spacing w:before="1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Poziom regionalny</w:t>
      </w:r>
      <w:r>
        <w:rPr>
          <w:rFonts w:ascii="Arial" w:hAnsi="Arial"/>
        </w:rPr>
        <w:t xml:space="preserve"> obejmuje swym zasięgiem:</w:t>
      </w:r>
    </w:p>
    <w:p w:rsidR="007246AF" w:rsidRDefault="002B158C">
      <w:pPr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POZIOM 1 - obszar całego państwa,</w:t>
      </w:r>
    </w:p>
    <w:p w:rsidR="007246AF" w:rsidRDefault="002B158C">
      <w:pPr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POZIOM 2 - województwa,</w:t>
      </w:r>
    </w:p>
    <w:p w:rsidR="007246AF" w:rsidRDefault="002B158C">
      <w:pPr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POZIOM 3 - podregiony.</w:t>
      </w:r>
    </w:p>
    <w:p w:rsidR="007246AF" w:rsidRDefault="007246AF">
      <w:pPr>
        <w:ind w:firstLine="426"/>
        <w:jc w:val="both"/>
        <w:rPr>
          <w:rFonts w:ascii="Arial" w:hAnsi="Arial"/>
        </w:rPr>
      </w:pPr>
    </w:p>
    <w:p w:rsidR="007246AF" w:rsidRDefault="002B158C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Poziom lokalny</w:t>
      </w:r>
      <w:r>
        <w:rPr>
          <w:rFonts w:ascii="Arial" w:hAnsi="Arial"/>
        </w:rPr>
        <w:t xml:space="preserve"> obejmuje swym zasięgiem:</w:t>
      </w:r>
    </w:p>
    <w:p w:rsidR="007246AF" w:rsidRDefault="002B158C">
      <w:pPr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POZIOM 4 - powiaty,</w:t>
      </w:r>
    </w:p>
    <w:p w:rsidR="007246AF" w:rsidRDefault="002B158C">
      <w:pPr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POZIOM 5 - gminy.</w:t>
      </w:r>
    </w:p>
    <w:p w:rsidR="007246AF" w:rsidRDefault="002B158C">
      <w:pPr>
        <w:pStyle w:val="Tekstpodstawowywcity3"/>
        <w:ind w:left="0"/>
        <w:rPr>
          <w:rFonts w:ascii="Arial" w:hAnsi="Arial"/>
        </w:rPr>
      </w:pPr>
      <w:r>
        <w:rPr>
          <w:rFonts w:ascii="Arial" w:hAnsi="Arial"/>
        </w:rPr>
        <w:t xml:space="preserve">Struktura </w:t>
      </w:r>
      <w:proofErr w:type="spellStart"/>
      <w:r>
        <w:rPr>
          <w:rFonts w:ascii="Arial" w:hAnsi="Arial"/>
        </w:rPr>
        <w:t>grupowań</w:t>
      </w:r>
      <w:proofErr w:type="spellEnd"/>
      <w:r>
        <w:rPr>
          <w:rFonts w:ascii="Arial" w:hAnsi="Arial"/>
        </w:rPr>
        <w:t xml:space="preserve"> NTS, ich symbole i sposób zapisu, oparta jest na systemie identyfikatorów i nazw jednostek podziału administracyjnego kraju, który jest częścią Krajowego Rejestru Urzędowego Podziału Terytorialnego Kraju - TERYT.</w:t>
      </w:r>
    </w:p>
    <w:p w:rsidR="007246AF" w:rsidRDefault="007246AF">
      <w:pPr>
        <w:ind w:firstLine="426"/>
        <w:jc w:val="both"/>
        <w:rPr>
          <w:rFonts w:ascii="Arial" w:hAnsi="Arial"/>
        </w:rPr>
      </w:pPr>
    </w:p>
    <w:p w:rsidR="000C7453" w:rsidRDefault="000C7453">
      <w:pPr>
        <w:ind w:firstLine="426"/>
        <w:jc w:val="both"/>
        <w:rPr>
          <w:rFonts w:ascii="Arial" w:hAnsi="Arial"/>
        </w:rPr>
      </w:pPr>
    </w:p>
    <w:p w:rsidR="000C7453" w:rsidRDefault="000C7453">
      <w:pPr>
        <w:ind w:firstLine="426"/>
        <w:jc w:val="both"/>
        <w:rPr>
          <w:rFonts w:ascii="Arial" w:hAnsi="Arial"/>
        </w:rPr>
      </w:pPr>
    </w:p>
    <w:p w:rsidR="000C7453" w:rsidRDefault="000C7453">
      <w:pPr>
        <w:ind w:firstLine="426"/>
        <w:jc w:val="both"/>
        <w:rPr>
          <w:rFonts w:ascii="Arial" w:hAnsi="Arial"/>
        </w:rPr>
      </w:pPr>
    </w:p>
    <w:p w:rsidR="000C7453" w:rsidRDefault="000C7453">
      <w:pPr>
        <w:ind w:firstLine="426"/>
        <w:jc w:val="both"/>
        <w:rPr>
          <w:rFonts w:ascii="Arial" w:hAnsi="Arial"/>
        </w:rPr>
      </w:pPr>
    </w:p>
    <w:p w:rsidR="000C7453" w:rsidRDefault="000C7453">
      <w:pPr>
        <w:ind w:firstLine="426"/>
        <w:jc w:val="both"/>
        <w:rPr>
          <w:rFonts w:ascii="Arial" w:hAnsi="Arial"/>
        </w:rPr>
      </w:pPr>
    </w:p>
    <w:p w:rsidR="000C7453" w:rsidRDefault="000C7453">
      <w:pPr>
        <w:ind w:firstLine="426"/>
        <w:jc w:val="both"/>
        <w:rPr>
          <w:rFonts w:ascii="Arial" w:hAnsi="Arial"/>
        </w:rPr>
      </w:pPr>
    </w:p>
    <w:p w:rsidR="007246AF" w:rsidRDefault="002B158C">
      <w:pPr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Nazwy poziomów oraz jednostki terytorialne występujące na tych poziomach są następujące:</w:t>
      </w:r>
    </w:p>
    <w:p w:rsidR="007246AF" w:rsidRDefault="002B158C">
      <w:pPr>
        <w:ind w:firstLine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2126"/>
        <w:gridCol w:w="2793"/>
        <w:gridCol w:w="2268"/>
        <w:gridCol w:w="360"/>
      </w:tblGrid>
      <w:tr w:rsidR="007246A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  <w:p w:rsidR="007246AF" w:rsidRDefault="002B158C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 poziomu</w:t>
            </w:r>
          </w:p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  <w:p w:rsidR="007246AF" w:rsidRDefault="002B158C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Struktura symbolu</w:t>
            </w:r>
          </w:p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  <w:p w:rsidR="007246AF" w:rsidRDefault="002B158C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Nazwa jednostek poziomu</w:t>
            </w:r>
          </w:p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  <w:p w:rsidR="007246AF" w:rsidRDefault="002B158C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Liczba jednostek</w:t>
            </w:r>
          </w:p>
          <w:p w:rsidR="007246AF" w:rsidRDefault="007246AF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60" w:type="dxa"/>
          </w:tcPr>
          <w:p w:rsidR="007246AF" w:rsidRDefault="002B15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246AF"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</w:t>
            </w:r>
          </w:p>
        </w:tc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kraj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0" w:type="dxa"/>
          </w:tcPr>
          <w:p w:rsidR="007246AF" w:rsidRDefault="002B15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246AF"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>
              <w:rPr>
                <w:rFonts w:ascii="Arial" w:hAnsi="Arial"/>
                <w:b/>
                <w:sz w:val="24"/>
              </w:rPr>
              <w:t>WW</w:t>
            </w:r>
          </w:p>
        </w:tc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województwa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60" w:type="dxa"/>
          </w:tcPr>
          <w:p w:rsidR="007246AF" w:rsidRDefault="002B15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246AF"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KWW</w:t>
            </w:r>
            <w:r>
              <w:rPr>
                <w:rFonts w:ascii="Arial" w:hAnsi="Arial"/>
                <w:b/>
                <w:sz w:val="24"/>
              </w:rPr>
              <w:t>RR</w:t>
            </w:r>
          </w:p>
        </w:tc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podregiony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00128D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360" w:type="dxa"/>
          </w:tcPr>
          <w:p w:rsidR="007246AF" w:rsidRDefault="002B15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246AF"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KWWRR</w:t>
            </w:r>
            <w:r>
              <w:rPr>
                <w:rFonts w:ascii="Arial" w:hAnsi="Arial"/>
                <w:b/>
                <w:sz w:val="24"/>
              </w:rPr>
              <w:t>PP</w:t>
            </w:r>
          </w:p>
        </w:tc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powiaty i miasta na prawach powiatu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 w:rsidP="00EE5025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314 + </w:t>
            </w:r>
            <w:r w:rsidRPr="005316C7">
              <w:rPr>
                <w:rFonts w:ascii="Arial" w:hAnsi="Arial"/>
                <w:b/>
                <w:sz w:val="24"/>
              </w:rPr>
              <w:t>6</w:t>
            </w:r>
            <w:r w:rsidR="00EE5025" w:rsidRPr="005316C7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360" w:type="dxa"/>
          </w:tcPr>
          <w:p w:rsidR="007246AF" w:rsidRDefault="002B15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246AF">
        <w:trPr>
          <w:gridAfter w:val="1"/>
          <w:wAfter w:w="360" w:type="dxa"/>
        </w:trPr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KWWRRPP</w:t>
            </w:r>
            <w:r>
              <w:rPr>
                <w:rFonts w:ascii="Arial" w:hAnsi="Arial"/>
                <w:b/>
                <w:sz w:val="24"/>
              </w:rPr>
              <w:t>GGG</w:t>
            </w:r>
          </w:p>
        </w:tc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gminy, </w:t>
            </w:r>
            <w:r>
              <w:rPr>
                <w:rFonts w:ascii="Arial" w:hAnsi="Arial"/>
                <w:sz w:val="24"/>
              </w:rPr>
              <w:br/>
              <w:t>w tym jednostki w gminach miejskich będących miastami na prawach powiatu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 w:rsidP="00EE5025">
            <w:pPr>
              <w:pStyle w:val="Tabela"/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2.47</w:t>
            </w:r>
            <w:r w:rsidR="0000128D"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</w:rPr>
              <w:br/>
              <w:t xml:space="preserve">w tym </w:t>
            </w:r>
            <w:r w:rsidRPr="005316C7">
              <w:rPr>
                <w:rFonts w:ascii="Arial" w:hAnsi="Arial"/>
                <w:b/>
                <w:sz w:val="24"/>
              </w:rPr>
              <w:t>6</w:t>
            </w:r>
            <w:r w:rsidR="00EE5025" w:rsidRPr="005316C7"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246AF"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KWWRRPPGGG</w:t>
            </w:r>
            <w:r>
              <w:rPr>
                <w:rFonts w:ascii="Arial" w:hAnsi="Arial"/>
                <w:b/>
                <w:sz w:val="24"/>
              </w:rPr>
              <w:t>FF</w:t>
            </w:r>
          </w:p>
        </w:tc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oznaczenie obszaru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AF" w:rsidRDefault="002B158C">
            <w:pPr>
              <w:pStyle w:val="Tabela"/>
              <w:spacing w:before="6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Fundusz Alimentacyjny: FA – Organ Właściwy</w:t>
            </w:r>
          </w:p>
          <w:p w:rsidR="007246AF" w:rsidRDefault="002B15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WF – Wojewoda</w:t>
            </w:r>
          </w:p>
          <w:p w:rsidR="007246AF" w:rsidRDefault="002B158C" w:rsidP="000012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DF – Departament </w:t>
            </w:r>
            <w:r w:rsidR="0000128D">
              <w:rPr>
                <w:rFonts w:ascii="Arial" w:hAnsi="Arial"/>
              </w:rPr>
              <w:t>Polityki Rodzinnej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MPiPS</w:t>
            </w:r>
            <w:proofErr w:type="spellEnd"/>
          </w:p>
        </w:tc>
        <w:tc>
          <w:tcPr>
            <w:tcW w:w="360" w:type="dxa"/>
          </w:tcPr>
          <w:p w:rsidR="007246AF" w:rsidRDefault="002B15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7246AF" w:rsidRDefault="007246AF"/>
    <w:p w:rsidR="007246AF" w:rsidRDefault="007246AF"/>
    <w:p w:rsidR="007246AF" w:rsidRDefault="007246AF">
      <w:pPr>
        <w:pStyle w:val="BAZA"/>
        <w:spacing w:before="0" w:after="0"/>
        <w:rPr>
          <w:rFonts w:ascii="Times New Roman" w:hAnsi="Times New Roman"/>
        </w:rPr>
      </w:pP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314"/>
        <w:gridCol w:w="1040"/>
        <w:gridCol w:w="389"/>
        <w:gridCol w:w="2154"/>
        <w:gridCol w:w="1134"/>
        <w:gridCol w:w="1134"/>
        <w:gridCol w:w="2107"/>
        <w:gridCol w:w="941"/>
        <w:gridCol w:w="986"/>
      </w:tblGrid>
      <w:tr w:rsidR="0000128D" w:rsidTr="00B25F8D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 pozycji lokalizacji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 lokalizacji</w:t>
            </w:r>
          </w:p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lokalizacji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 pozycji 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 NTS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NTS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od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do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POLSKA Ministerstwo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DOLNOŚLĄSKIE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DOLNOŚLĄSKIE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DOLNOŚLĄSKIE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DOLNOŚLĄSKIE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bolesławiecki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Bolesławiec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Bolesławiec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Bolesławiec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Bolesławiec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Gromadka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Gromadka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Nowogrodziec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Nowogrodziec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Osiecznica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Warta Bolesławiecka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Warta Bolesławiecka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dzierżoniowski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Dzierżoniów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Dzierżoniów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Dzierżoniów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Dzierżoniów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Łagiewniki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Łagiewniki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5020102041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5020102041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Piława Górna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55020302041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Piława Górna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głogowski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Jerzmanowa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Jerzmanowa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Kotla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Kotla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Pęcław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górowski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Jemielno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Jemielno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Niechlów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Niechlów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Wąsosz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Wąsosz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jaworski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Męcinka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Męcinka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Mściwojów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Mściwojów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Wądroże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Wądroże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jeleniogórski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Janowice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Janowice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Jeżów Sudecki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Jeżów Sudecki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Karpacz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Mysłakowice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Mysłakowice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Piechowice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Podgórzyn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Podgórzyn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Kamienica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Kamienica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5020106041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Szklarska Poręba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55020106041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Szklarska Poręba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kamiennogórski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Kamienna Góra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Kamienna Góra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Kamienna Góra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Kamienna Góra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kłodzki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Bystrzyca Kłodzka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Bystrzyca Kłodzka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Duszniki-Zdrój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Duszniki-Zdrój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Kłodzko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Kłodzko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Kłodzko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Kłodzko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Kudowa-Zdrój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Kudowa-Zdrój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Lądek-Zdrój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Lądek-Zdrój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Lewin Kłodzki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Lewin Kłodzki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Międzylesie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Międzylesie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5020108041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Ruda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Ruda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Ruda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Ruda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5020108051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5020108051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Polanica-Zdrój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55020308051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Polanica-Zdrój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Stronie 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Stronie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5020108143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55020308143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legnicki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Krotoszyce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Krotoszyce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Legnickie 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Legnickie Pole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Prochowice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Ruja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lubański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Lubań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Lubań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Lubań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Lubań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Platerówka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Platerówka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Siekierczyn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Siekierczyn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5020110021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Świeradów-Zdrój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55020110021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Świeradów-Zdrój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lubiński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Ścinawa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Ścinawa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lwówecki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Gryfów Śląski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Gryfów Śląski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Lubomierz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Lwówek Śląski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Lwówek Śląski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Wleń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Wleń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Jelenia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Jelenia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Jelenia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Legnica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Legnica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Legnica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2DA1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1F2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4502036500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1F2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4502036500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A1" w:rsidRPr="00583AA3" w:rsidRDefault="001F2DA1" w:rsidP="006B33DB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Powiat  m. Wałbrzych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45020365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45020365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A1" w:rsidRPr="00583AA3" w:rsidRDefault="001F2DA1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Powiat  m. Wałbrzych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01.01.2013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Default="001F2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2DA1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1F2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5502036501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6B3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5502036501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6B33DB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A1" w:rsidRPr="00583AA3" w:rsidRDefault="001F2DA1" w:rsidP="006B33DB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M. Wałbrzych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6B33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55020365011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 w:rsidP="006B33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55020365011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A1" w:rsidRPr="00583AA3" w:rsidRDefault="001F2DA1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M. Wałbrzych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Pr="00583AA3" w:rsidRDefault="001F2DA1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01.01.2013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1" w:rsidRDefault="001F2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4020464000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4020464000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45020564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Wrocław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5020464011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5020464011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55020564011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55020564011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Wrocław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milicki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5020313033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5020313033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55020413033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oleśnicki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Bierutów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Bierutów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5020314032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Dziadowa Kłoda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Dziadowa Kłoda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Międzybórz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Międzybórz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Oleśnica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Oleśnica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Oleśnica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Oleśnica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Syców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5020314083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Twardogóra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55020414083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Twardogóra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Jelcz-Laskowice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Jelcz-Laskowice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Oława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Oława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Oława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Oława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45020216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polkowicki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Chocianów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Chocianów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Gaworzyce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Gaworzyce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Grębocice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Grębocice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5020216062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Radwanice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55020216062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Radwanice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strzeliński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Kondratowice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Kondratowice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Przeworno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5020117053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55020417053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średzki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Kostomłoty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Kostomłoty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Miękinia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Miękinia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Środa Śląska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Środa Śląska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Udanin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Udanin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świdnicki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Dobromierz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Jaworzyna Śląska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Jaworzyna Śląska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Marcinowice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Marcinowice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Strzegom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Strzegom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Świdnica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Świdnica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Świdnica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Świdnica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Świebodzice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Świebodzice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5020119083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55020319083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4020320000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trzebnicki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Oborniki 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Oborniki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Wisznia Mała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Wisznia Mała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5020320063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5020320063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Żmigród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55020420063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Żmigród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wałbrzyski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Boguszów-Gorce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Boguszów-Gorce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Czarny Bór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Czarny Bór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Głuszyca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Głuszyca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Jedlina-Zdrój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Jedlina-Zdrój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Mieroszów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Mieroszów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Bogaczowice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Bogaczowice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Szczawno-Zdrój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Szczawno-Zdrój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Walim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5020121091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583AA3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Pr="00583AA3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Wałbrzych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583AA3" w:rsidRDefault="0000128D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55020321091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583AA3" w:rsidRDefault="0000128D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55020321091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Pr="00583AA3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Wałbrzych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583AA3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583AA3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583AA3">
              <w:rPr>
                <w:rFonts w:ascii="Arial" w:hAnsi="Arial" w:cs="Arial"/>
                <w:sz w:val="16"/>
                <w:szCs w:val="16"/>
              </w:rPr>
              <w:t> </w:t>
            </w:r>
            <w:r w:rsidR="00B25F8D" w:rsidRPr="00583AA3">
              <w:rPr>
                <w:rFonts w:ascii="Arial" w:hAnsi="Arial" w:cs="Arial"/>
                <w:sz w:val="16"/>
                <w:szCs w:val="16"/>
              </w:rPr>
              <w:t>31.12.2012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4020222000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4020222000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wołowski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5020222013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5020222013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Brzeg Dolny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Brzeg Dolny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5020222022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5020222022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Wińsko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Wińsko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5020222033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5020222033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4020323000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4020323000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45020423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wrocławski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Długołęka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Jordanów Śląski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Jordanów Śląski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Kąty Wrocławskie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Kąty Wrocławskie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Kobierzyce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Mietków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Sobótka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Sobótka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Święta Katarzyna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Siechnice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5020323092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Żórawina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55020423092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Żórawina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45020324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ząbkowicki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Ciepłowody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Ciepłowody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Kamieniec Ząbkowicki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Kamieniec Ząbkowicki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Ząbkowice 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Ząbkowice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Ziębice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Ziębice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5020124073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Złoty 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55020324073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Złoty Stok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zgorzelecki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Bogatynia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Bogatynia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Sulików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Węgliniec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Węgliniec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Zgorzelec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Zgorzelec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Zgorzelec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Zgorzelec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4020126000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45020126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złotoryjski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Pielgrzymka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Pielgrzymka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Świerzawa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Zagrodno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Zagrodno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5020126021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Złotoryja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Złotoryja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5020126062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Złotoryja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55020126062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Złotoryja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KUJAWSKO-POMORSKIE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KUJAWSKO-POMORSKIE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KUJAWSKO-POMORSKIE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KUJAWSKO-POMORSKIE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aleksandrowski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 Kujawski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 Kujawski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 Kujawski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 Kujawski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Bądkowo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Bądkowo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Ciechocinek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Ciechocinek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Nieszawa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Raciążek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brodnicki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Bartniczka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Bartniczka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Brodnica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Brodnica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Brodnica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Brodnica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Brzozie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Jabłonowo Pomorskie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Jabłonowo 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Świedziebnia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Świedziebnia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5040602102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56040702102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bydgoski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Białe Błota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Białe Błota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Chełmińska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Chełmińska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Koronowo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Koronowo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Wieś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Wieś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Osielsko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Sicienko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Sicienko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5040503083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Solec Kujawski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56040603083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Solec Kujawski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chełmiński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Kijewo Królewskie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Kijewo Królewskie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Papowo Biskupie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Papowo Biskupie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Unisław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golubsko-dobrzyński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5040605011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Golub-Dobrzyń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Golub-Dobrzyń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Golub-Dobrzyń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Golub-Dobrzyń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Kowalewo Pomorskie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Kowalewo 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Zbójno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Zbójno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grudziądzki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Grudziądz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Grudziądz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Radzyń Chełmiński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Radzyń Chełmiński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Rogóźno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Rogóźno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Świecie nad Osą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Świecie nad Osą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inowrocławski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Biskupia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Biskupia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Inowrocław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Inowrocław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Inowrocław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Inowrocław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Kruszwica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Kruszwica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Pakość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Złotniki Kujawskie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Złotniki Kujawskie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lipnowski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Chrostkowo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Chrostkowo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Dobrzyń nad Wisłą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Dobrzyń nad Wisłą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Kikół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Skępe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Skępe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Tłuchowo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Tłuchowo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5040608092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Wielgie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Bydgoszcz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Bydgoszcz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Grudziądz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Grudziądz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Grudziądz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Toruń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Toruń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Toruń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Włocławek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Włocławek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Włocławek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mogileński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Jeziora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Jeziora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Mogilno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Mogilno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5040509043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56040809043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nakielski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5040510013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Kcynia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Kcynia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Mrocza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Mrocza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Nakło nad Notecią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Nakło nad Notecią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5040510053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56040810053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Szubin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radziejowski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Osięciny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Osięciny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Piotrków Kujawski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Piotrków Kujawski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Radziejów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Radziejów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Radziejów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Radziejów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Topólka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Topólka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rypiński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Brzuze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Brzuze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Rypin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Rypin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Rypin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Rypin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Skrwilno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Skrwilno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Wąpielsk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Wąpielsk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sępoleński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 Krajeński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 Krajeński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Sępólno Krajeńskie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Sępólno Krajeńskie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Sośno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Więcbork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Więcbork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Dragacz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Drzycim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Drzycim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Lniano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Lniano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Świecie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Świekatowo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Świekatowo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5040514112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Warlubie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56040714112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Warlubie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46040615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toruński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Chełmża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Chełmża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Chełmża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Chełmża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Łubianka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Łubianka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Łysomice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Łysomice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Wielka Nieszawka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Wielka Nieszawka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5040615092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Zławieś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56040615092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Zławieś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tucholski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Cekcyn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Cekcyn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Gostycyn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Gostycyn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Kęsowo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Kęsowo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5040516063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56040716063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46040717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wąbrzeski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Dębowa Łąka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Dębowa Łąka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Książki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Książki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Płużnica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Płużnica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Wąbrzeźno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Wąbrzeźno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Wąbrzeźno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56040717052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Wąbrzeźno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4040618000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włocławski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Baruchowo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Baruchowo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Brześć Kujawski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Brześć Kujawski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Chodecz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Chodecz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Fabianki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Fabianki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Izbica Kujawska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Izbica Kujawska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Lubień Kujawski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Lubień Kujawski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Lubraniec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Lubraniec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5040618132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Włocławek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56040818132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Włocławek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4040519000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46040819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żniński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Janowiec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Janowiec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Łabiszyn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Łabiszyn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5040519063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56040819063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LUBELSKIE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LUBELSKIE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LUBELSKIE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LUBELSKIE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bialski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 Podlaska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 Podlaska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Drelów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 Podlaski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 Podlaski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Konstantynów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Konstantynów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Leśna Podlaska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Leśna Podlaska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Łomazy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Łomazy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Międzyrzec Podlaski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Międzyrzec Podlaski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5060701102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Międzyrzec Podlaski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Międzyrzec Podlaski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Piszczac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Piszczac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Rokitno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Rossosz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Rossosz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Sławatycze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Sławatycze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Sosnówka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Sosnówka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Terespol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Terespol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Terespol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Terespol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Wisznice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Wisznice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5060701192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53060901192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Zalesie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biłgorajski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Biłgoraj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Biłgoraj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Biłgoraj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Biłgoraj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Biszcza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Biszcza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Frampol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Frampol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Goraj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Józefów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Józefów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Księżpol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Księżpol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Potok Górny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Potok Górny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Tarnogród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Tereszpol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Tereszpol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5060802142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Turobin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53061002142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Turobin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chełmski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Białopole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Dorohusk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Dorohusk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Dubienka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Dubienka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Leśniowice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Leśniowice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Rejowiec Fabryczny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Rejowiec Fabryczny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Rejowiec Fabryczny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Rejowiec Fabryczny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Ruda-Huta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Ruda-Huta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Siedliszcze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Siedliszcze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Wojsławice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Wojsławice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5060803142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Żmudź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53061003142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Żmudź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hrubieszowski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Dołhobyczów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Dołhobyczów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Horodło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Horodło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Hrubieszów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Hrubieszów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5060804042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Hrubieszów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Hrubieszów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Trzeszczany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Trzeszczany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Uchanie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Werbkowice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Werbkowice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janowski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Dzwola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Godziszów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Godziszów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 Lubelski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 Lubelski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Modliborzyce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Modliborzyce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Potok Wielki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Potok Wielki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krasnostawski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Fajsławice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Fajsławice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Krasnystaw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Krasnystaw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Krasnystaw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Krasnystaw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Kraśniczyn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Kraśniczyn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Łopiennik Górny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Łopiennik Górny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Siennica Różana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Siennica Różana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5060806112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Żółkiewka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53061006112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Żółkiewka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kraśnicki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Annopol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Annopol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Gościeradów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Gościeradów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Kraśnik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Kraśnik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Kraśnik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Kraśnik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Szastarka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Szastarka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Trzydnik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Trzydnik Duży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Wilkołaz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Wilkołaz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5060907102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53061207102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lubartowski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Abramów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Abramów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Firlej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Firlej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Jeziorzany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Kamionka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Lubartów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Lubartów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Lubartów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Lubartów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Niedźwiada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Niedźwiada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Lubelski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Lubelski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5060908112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5060908132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Uścimów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53061108132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Uścimów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lubelski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Bełżyce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Bełżyce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Borzechów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Borzechów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Bychawa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Bychawa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Garbów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Konopnica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Krzczonów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Krzczonów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Niedrzwica Duża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Niedrzwica Duża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Strzyżewice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Strzyżewice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5060909162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53061109162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Powiat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łęczyński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Cyców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Ludwin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Ludwin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Milejów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Milejów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Puchaczów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Puchaczów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łukowski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Krzywda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Krzywda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Serokomla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Serokomla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Stoczek Łukowski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Stoczek Łukowski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Stoczek Łukowski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Stoczek Łukowski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5060911112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 Mysłowska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53061211112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 Mysłowska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Biała Podlaska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Biała Podlaska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Biała Podlaska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Chełm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Chełm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Chełm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Lublin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Lublin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Lublin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Zamość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5060864011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Zamość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Zamość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Józefów nad Wisłą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Józefów nad Wisłą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Karczmiska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Karczmiska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Łaziska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Łaziska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Opole Lubelskie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Opole Lubelskie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Poniatowa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Poniatowa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parczewski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Dębowa Kłoda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Dębowa Kłoda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Podedwórze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Podedwórze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Sosnowica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Sosnowica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puławski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Kazimierz Dolny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Kazimierz Dolny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Końskowola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Końskowola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Markuszów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Markuszów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Nałęczów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Nałęczów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Puławy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Puławy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Puławy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Puławy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Wąwolnica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Wąwolnica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5060914112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Żyrzyn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53061214112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Żyrzyn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radzyński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Czemierniki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Czemierniki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5060715042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 w:rsidP="0000128D">
            <w:pPr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5060715042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Kąkolewnica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53060915042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53060915042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Kąkolewnica Wschodnia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 </w:t>
            </w:r>
            <w:r w:rsidR="006330D9" w:rsidRPr="00475474">
              <w:rPr>
                <w:rFonts w:ascii="Arial" w:hAnsi="Arial" w:cs="Arial"/>
                <w:sz w:val="16"/>
                <w:szCs w:val="16"/>
              </w:rPr>
              <w:t>31.12.2010</w:t>
            </w:r>
          </w:p>
        </w:tc>
      </w:tr>
      <w:tr w:rsidR="008A4896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96" w:rsidRPr="00475474" w:rsidRDefault="008A4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Z060715042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96" w:rsidRPr="00475474" w:rsidRDefault="008A4896" w:rsidP="0000128D">
            <w:pPr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5060715042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96" w:rsidRPr="00475474" w:rsidRDefault="008A4896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96" w:rsidRPr="00475474" w:rsidRDefault="008A4896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Kąkolewnica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96" w:rsidRPr="00475474" w:rsidRDefault="008A4896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53060915042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96" w:rsidRPr="00475474" w:rsidRDefault="008A4896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53060915042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96" w:rsidRPr="00475474" w:rsidRDefault="008A4896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Kąkolewnica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96" w:rsidRPr="00475474" w:rsidRDefault="006330D9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01.01.2011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96" w:rsidRPr="00475474" w:rsidRDefault="008A4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Komarówka Podlaska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Komarówka Podlaska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Radzyń Podlaski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Radzyń Podlaski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Radzyń Podlaski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Radzyń Podlaski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Ulan-Majorat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Ulan-Majorat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Wohyń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Wohyń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43061216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rycki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Nowodwór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Nowodwór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Stężyca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Stężyca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Ułęż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53061216062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Ułęż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4060917000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4060917000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43061117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świdnicki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Mełgiew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Mełgiew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Rybczewice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Rybczewice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5060917052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Trawniki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53061117052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Trawniki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tomaszowski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Bełżec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Bełżec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Lubycza Królewska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Lubycza Królewska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Łaszczów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Łaszczów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Rachanie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Tarnawatka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Tarnawatka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Telatyn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Telatyn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Lubelski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Lubelski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Lubelski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Lubelski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Tyszowce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Tyszowce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5060818132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Ulhówek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53061018132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Ulhówek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4060719000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43060919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włodawski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Brus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Brus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Urszulin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Urszulin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Włodawa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Włodawa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Włodawa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Włodawa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 Uhruska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 Uhruska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5060719082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53060919082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Wyryki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4060820000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43061020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zamojski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Komarów-Osada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Komarów-Osada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Krasnobród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Krasnobród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Łabunie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Łabunie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Miączyn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Miączyn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Nielisz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Nielisz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Radecznica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Radecznica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Skierbieszów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Skierbieszów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Zamość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Zamość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Szczebrzeszyn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Szczebrzeszyn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Zamość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5060820153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Zwierzyniec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53061020153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Zwierzyniec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LUBUSKIE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LUBUSKIE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2080000000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LUBUSKIE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LUBUSKIE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gorzowski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Kostrzyn nad Odrą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Kostrzyn nad Odrą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5081001073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54081301073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krośnieński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Gubin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Gubin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Gubin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Gubin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Krosno Odrzańskie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Krosno Odrzańskie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Gorzów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Gorzów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Zielona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Zielona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międzyrzecki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5081003063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54081303063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nowosolski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Sól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Sól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Sól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Sól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słubicki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5081005053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54081305053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strzelecko-drezdenecki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5081006023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 Krajeńskie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4081007000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44081307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sulęciński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5081007053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54081307053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świebodziński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5081108063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wschowski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zielonogórski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Nowogród Bobrzański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Nowogród Bobrzański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5081109102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54081409102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żagański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Żagań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Żagań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5081110092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Żagań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54081410092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Żagań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4081111000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44081411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żarski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5081111063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Żary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Żary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5081111102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Żary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54081411102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Żary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ŁÓDZKIE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ŁÓDZKIE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ŁÓDZKIE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ŁÓDZKIE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bełchatowski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Bełchatów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Bełchatów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Bełchatów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Bełchatów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Drużbice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Drużbice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Kleszczów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Kleszczów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Szczerców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Szczerców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5101301083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51101701083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4101221000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4101221000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brzeziński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Brzeziny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Brzeziny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Brzeziny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Brzeziny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Dmosin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Dmosin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kutnowski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Krośniewice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Krzyżanów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Krzyżanów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Łanięta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Łanięta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Ostrowy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Ostrowy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5101202113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Żychlin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51101902113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Żychlin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łaski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Buczek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Sędziejowice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Sędziejowice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Widawa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Widawa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Wodzierady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Wodzierady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łęczycki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Daszyna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Góra Świętej Małgorzaty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Góra Świętej Małgorzaty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5101204011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Łęczyca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Łęczyca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Łęczyca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Łęczyca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Świnice Warckie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Świnice Warckie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Witonia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Chąśno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Chąśno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Domaniewice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Kiernozia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Kiernozia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Kocierzew Południowy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Kocierzew Południowy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Łowicz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Łowicz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Łowicz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Łowicz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Łyszkowice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Łyszkowice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Nieborów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Nieborów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5101305102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51101905102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łódzki wschodni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Brójce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Brójce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Koluszki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Koluszki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Nowosolna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Nowosolna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Rzgów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5101206113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51101506113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4101461000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4101461000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41101661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Łódź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5101461011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5101461011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Łódź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51101661011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51101661011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Łódź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Piotrków Trybunalski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Piotrków Trybunalski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Piotrków Trybunalski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Skierniewice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Skierniewice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Skierniewice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opoczyński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Drzewica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Drzewica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Mniszków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Mniszków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Paradyż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Paradyż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Poświętne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Poświętne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51101707082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pabianicki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Konstantynów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Konstantynów Łódzki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Ksawerów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Ksawerów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Lutomiersk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Lutomiersk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Pabianice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Pabianice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Pabianice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Pabianice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4101309000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pajęczański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Działoszyn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Działoszyn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Kiełczygłów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Kiełczygłów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Brzeźnica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Brzeźnica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Pajęczno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Pajęczno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Rząśnia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Rząśnia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Sulmierzyce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Sulmierzyce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piotrkowski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Łęki Szlacheckie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Łęki Szlacheckie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Moszczenica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Moszczenica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Rozprza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Sulejów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Sulejów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 Krzysztoporska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 Krzysztoporska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5101310112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Wolbórz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51101710112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Wolbórz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poddębicki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Dalików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Pęczniew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Pęczniew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Poddębice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Poddębice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Uniejów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Uniejów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Zadzim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Zadzim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radomszczański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Dobryszyce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Dobryszyce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Gomunice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Gomunice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Kobiele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Kobiele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Kodrąb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Kodrąb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Lgota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Lgota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Ładzice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Ładzice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Przedbórz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Przedbórz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Radomsko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Radomsko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Radomsko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Radomsko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Wielgomłyny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Wielgomłyny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5101312142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51101712142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Żytno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 Rawska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 Rawska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Cielądz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Cielądz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5101313011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Rawa Mazowiecka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Rawa Mazowiecka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Rawa Mazowiecka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Rawa Mazowiecka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sieradzki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Błaszki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Błaszki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Brąszewice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Brąszewice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Brzeźnio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Brzeźnio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Burzenin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Burzenin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Goszczanów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Goszczanów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Klonowa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Sieradz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Sieradz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Sieradz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Sieradz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Wróblew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Wróblew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5101214113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51101814113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41101915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skierniewicki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Bolimów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Godzianów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Godzianów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Kowiesy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Kowiesy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Lipce Reymontowskie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Lipce Reymontowskie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Kawęczyn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Kawęczyn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Skierniewice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Skierniewice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51101915092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4101316000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41101716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tomaszowski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Będków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Będków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Budziszewice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Budziszewice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Inowłódz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Inowłódz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Lubochnia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Lubochnia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Rokiciny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Rokiciny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Rzeczyca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Rzeczyca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Mazowiecki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Mazowiecki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Mazowiecki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Tomaszów Mazowiecki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Ujazd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Ujazd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5101316112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Żelechlinek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51101716112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Żelechlinek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wieluński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Czarnożyły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Czarnożyły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Konopnica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Mokrsko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Osjaków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Osjaków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Pątnów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Pątnów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5101217082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Skomlin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Skomlin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Wieluń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5101217102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Wierzchlas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51101817102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Wierzchlas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wieruszowski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Czastary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Czastary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Lututów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Lututów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5101218073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Wieruszów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51101818073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Wieruszów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41101819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zduńskowolski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Szadek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Zduńska Wola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Zduńska Wola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5101219042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Zduńska Wola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51101819042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Zduńska Wola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4101220000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41101520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zgierski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Aleksandrów Łódzki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Ozorków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Ozorków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Ozorków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Ozorków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Parzęczew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Parzęczew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Stryków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Stryków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Zgierz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Zgierz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5101220092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Zgierz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51101520092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Zgierz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MAŁOPOLSKIE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MAŁOPOLSKIE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MAŁOPOLSKIE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MAŁOPOLSKIE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bocheński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Bochnia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Bochnia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Bochnia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Bochnia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Drwinia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Drwinia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Lipnica Murowana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Lipnica Murowana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Wiśnicz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Wiśnicz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Rzezawa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Żegocina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Żegocina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brzeski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Borzęcin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Borzęcin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Gnojnik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Gnojnik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Iwkowa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5121502072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Szczurowa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chrzanowski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Alwernia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Alwernia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Libiąż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Libiąż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5121503053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52122303053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dąbrowski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Tarnowska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Tarnowska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Gręboszów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Mędrzechów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Mędrzechów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Olesno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Radgoszcz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52122404073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03/2009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gorlicki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03/2009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Gorlice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Gorlice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Gorlice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Gorlice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Łużna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Moszczenica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Moszczenica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Ropa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Sękowa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5121605102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Uście Gorlickie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52122205102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Uście Gorlickie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krakowski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Igołomia-Wawrzeńczyce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Igołomia-Wawrzeńczyce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Iwanowice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Iwanowice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Jerzmanowice-Przeginia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Jerzmanowice-Przeginia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Kocmyrzów-Luborzyca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Kocmyrzów-Luborzyca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Mogilany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Mogilany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Skawina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Słomniki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Słomniki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Sułoszowa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Sułoszowa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Świątniki Górne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Świątniki Górne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Wielka Wieś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Zabierzów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Zabierzów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5121506172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52122006172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limanowski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5121607042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Jodłownik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Jodłownik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Limanowa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Limanowa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Limanowa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Limanowa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Łukowica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Łukowica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Mszana Dolna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Mszana Dolna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Mszana Dolna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Mszana Dolna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Niedźwiedź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Niedźwiedź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Słopnice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Słopnice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5121607122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Tymbark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52122207122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Tymbark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4121761000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4121761000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42122161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Kraków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5121761011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5121761011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52122161011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52122161011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Kraków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Nowy Sącz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Nowy Sącz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Tarnów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Tarnów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miechowski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Charsznica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Książ Wielki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Książ Wielki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Racławice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Racławice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Słaboszów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Słaboszów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myślenicki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Myślenice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Myślenice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Pcim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Raciechowice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Raciechowice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Siepraw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Siepraw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Sułkowice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Sułkowice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Tokarnia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Tokarnia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5121609092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52122009092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nowosądecki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Gródek nad Dunajcem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Gródek nad Dunajcem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Grybów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Grybów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Grybów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Grybów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Kamionka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Kamionka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Korzenna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Korzenna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Krynica-Zdrój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Krynica-Zdrój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Łabowa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Łososina Dolna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Łososina Dolna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5121610113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Nawojowa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Piwniczna-Zdrój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Piwniczna-Zdrój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Podegrodzie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Podegrodzie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Rytro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5121610163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52122210163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Sącz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nowotarski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Czarny Dunajec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Czarny Dunajec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Czorsztyn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Czorsztyn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Krościenko nad Dunajcem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Krościenko nad Dunajcem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Lipnica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Łapsze Niżne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Łapsze Niżne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Targ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Targ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Targ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Targ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Ochotnica Dolna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Ochotnica Dolna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Raba Wyżna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Raba Wyżna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Rabka-Zdrój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Rabka-Zdrój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Spytkowice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Spytkowice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Szaflary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Szaflary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52122211023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olkuski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Olkusz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Trzyciąż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Trzyciąż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Wolbrom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Wolbrom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oświęcimski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Brzeszcze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Brzeszcze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Oświęcim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Oświęcim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Oświęcim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Oświęcim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Polanka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Polanka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5121513093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52122313093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proszowicki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Koniusza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Koniusza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Brzesko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Brzesko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Pałecznica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Pałecznica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Radziemice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Radziemice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suski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5121615032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Bystra-Sidzina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Bystra-Sidzina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Maków Podhalański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Maków Podhalański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Stryszawa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Stryszawa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Sucha Beskidzka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Sucha Beskidzka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Zawoja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Zembrzyce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Zembrzyce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42122416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tarnowski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Ciężkowice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Ciężkowice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Gromnik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Gromnik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Lisia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Lisia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Pleśna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Pleśna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Ryglice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Ryglice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Rzepiennik Strzyżewski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Rzepiennik Strzyżewski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Skrzyszów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Skrzyszów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Szerzyny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Szerzyny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Wierzchosławice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Wierzchosławice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Wietrzychowice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Wietrzychowice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Wojnicz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Wojnicz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Zakliczyn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5121516153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52122416153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42122217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tatrzański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Biały Dunajec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Biały Dunajec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Bukowina Tatrzańska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Bukowina Tatrzańska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Kościelisko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Kościelisko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Poronin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Poronin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Zakopane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52122217011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Zakopane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4121618000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42122318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wadowicki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Andrychów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Andrychów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Kalwaria Zebrzydowska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Kalwaria Zebrzydowska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Lanckorona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Lanckorona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Mucharz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Mucharz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Spytkowice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Spytkowice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Stryszów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Stryszów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Wadowice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Wadowice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5121618102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Wieprz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52122318102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Wieprz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4121519000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42122019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wielicki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Biskupice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Biskupice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5121519032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Kłaj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Niepołomice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Niepołomice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5121519053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52122019053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Wieliczka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MAZOWIECKIE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4142265000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4142265000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41142865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m.st. Warszawa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5142265028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Bemowo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Bemowo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5142265038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Białołęka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5142265048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5142265058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Mokotów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51142865058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Mokotów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5142265068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51142865068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5142265078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Praga Południe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Praga Południe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5142265088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Praga Północ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Praga Północ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5142265098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Rembertów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51142865098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Rembertów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5142265108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Śródmieście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Śródmieście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5142265118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5142265128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5142265138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Ursynów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Ursynów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5142265148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5142265158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51142865158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Wesoła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5142265168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51142865168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5142265178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Włochy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5142265188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5142265198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Żoliborz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51142865198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Żoliborz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białobrzeski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Białobrzegi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Białobrzegi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Błotnica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Błotnica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Stromiec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Stromiec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5142101063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Wyśmierzyce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51142701063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Wyśmierzyce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ciechanowski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Ciechanów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Ciechanów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Ciechanów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Ciechanów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Glinojeck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Glinojeck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Gołymin-Ośrodek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Gołymin-Ośrodek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Grudusk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Grudusk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Ojrzeń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Ojrzeń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Opinogóra Górna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Opinogóra Górna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garwoliński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Borowie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Garwolin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Garwolin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Garwolin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Garwolin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5142103052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Łaskarzew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Łaskarzew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Łaskarzew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Łaskarzew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Maciejowice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Maciejowice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Miastków 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Miastków Kościelny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Parysów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Parysów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Sobolew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Sobolew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Trojanów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Wilga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5142103143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Żelechów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51142903143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Żelechów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gostyniński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Gostynin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Gostynin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Gostynin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Gostynin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Szczawin 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Szczawin Kościelny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grodziski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 Mazowiecki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 Mazowiecki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Jaktorów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Jaktorów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Milanówek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Milanówek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Podkowa Leśna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Podkowa Leśna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Żabia 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Żabia Wola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grójecki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Belsk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Belsk Duży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Błędów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Błędów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Chynów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Goszczyn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Goszczyn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Grójec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Grójec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Mogielnica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Mogielnica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nad Pilicą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nad Pilicą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Pniewy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Pniewy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5142006113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51143006113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kozienicki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Garbatka-Letnisko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Garbatka-Letnisko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Głowaczów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Głowaczów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Gniewoszów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Grabów nad Pilicą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Grabów nad Pilicą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Kozienice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Magnuszew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Magnuszew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Sieciechów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Sieciechów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legionowski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Legionowo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Legionowo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5142008032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Nieporęt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Nieporęt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Serock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Wieliszew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Wieliszew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lipski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Chotcza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Chotcza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Ciepielów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Ciepielów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Rzeczniów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Rzeczniów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Solec nad Wisłą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Solec nad Wisłą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łosicki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Huszlew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Huszlew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Łosice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Łosice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Olszanka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Platerów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Platerów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Sarnaki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Sarnaki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Kornica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Kornica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Ostrołęka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Ostrołęka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Ostrołęka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Płock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Płock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Płock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Radom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Radom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Radom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Siedlce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Siedlce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Siedlce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makowski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Czerwonka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Karniewo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Krasnosielc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Krasnosielc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Maków Mazowiecki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Maków Mazowiecki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Młynarze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Młynarze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Płoniawy-Bramura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Płoniawy-Bramura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Rzewnie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Rzewnie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Sypniewo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Sypniewo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Szelków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Cegłów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Cegłów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Jakubów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Jakubów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Kałuszyn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Kałuszyn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Latowicz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Latowicz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Mińsk Mazowiecki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Mińsk Mazowiecki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Mińsk Mazowiecki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Mińsk Mazowiecki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5142012122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Mrozy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Stanisławów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Stanisławów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5142012151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Sulejówek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51142912151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Sulejówek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Dzierzgowo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Lipowiec 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Lipowiec Kościelny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Strzegowo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Stupsk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Stupsk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Szreńsk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Szreńsk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Wieczfnia Kościelna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Wieczfnia Kościelna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5141813102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51142513102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nowodworski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Nasielsk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Nasielsk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Dwór Mazowiecki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Dwór Mazowiecki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Pomiechówek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Pomiechówek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Zakroczym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Zakroczym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ostrołęcki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Goworowo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Goworowo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Kadzidło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Kadzidło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Lelis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Myszyniec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Myszyniec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Olszewo-Borki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Olszewo-Borki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Rzekuń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Rzekuń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5141915112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51142615112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ostrowski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Andrzejewo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Andrzejewo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Boguty-Pianki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Boguty-Pianki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Małkinia Górna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Małkinia Górna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Mazowiecka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Mazowiecka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Mazowiecka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Mazowiecka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Lubotyń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Lubotyń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Szulborze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Szulborze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Wąsewo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Wąsewo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5141916112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Zaręby Kościelne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51142616112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Zaręby Kościelne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4142017000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otwocki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Celestynów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Celestynów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Józefów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Józefów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Kołbiel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Kołbiel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Otwock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Otwock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Sobienie-Jeziory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Sobienie-Jeziory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Wiązowna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51142917082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Wiązowna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piaseczyński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Góra Kalwaria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Góra Kalwaria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Konstancin-Jeziorna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Konstancin-Jeziorna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Piaseczno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Piaseczno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Prażmów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Prażmów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5142018063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51143018063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płocki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Brudzeń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Brudzeń Duży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Gąbin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Mała Wieś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Duninów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Duninów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Biała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Staroźreby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Staroźreby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5141819153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Wyszogród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51142519153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Wyszogród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4141820000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płoński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Baboszewo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Baboszewo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Czerwińsk nad Wisłą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Czerwińsk nad Wisłą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Dzierzążnia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Dzierzążnia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Naruszewo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Płońsk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Płońsk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Płońsk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Płońsk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Raciąż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Raciąż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Raciąż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Raciąż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5141820122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Załuski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51142520122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Załuski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4142021000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4142021000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pruszkowski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5142021033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Brwinów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Brwinów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Nadarzyn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Nadarzyn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przasnyski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Chorzele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Czernice Borowe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Czernice Borowe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Jednorożec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Jednorożec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Krzynowłoga Mała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Krzynowłoga Mała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Przasnysz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Przasnysz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Przasnysz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Przasnysz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4142123000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4142123000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przysuski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Gielniów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Gielniów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Klwów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Odrzywół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Odrzywół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Potworów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Potworów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Przysucha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Przysucha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Wieniawa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Wieniawa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pułtuski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Obryte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Obryte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Pokrzywnica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Pokrzywnica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Pułtusk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Pułtusk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4142125000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4142125000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radomski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Gózd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Iłża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Jastrzębia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Jastrzębia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Jedlińsk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Jedlińsk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Jedlnia-Letnisko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Jedlnia-Letnisko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Pionki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Pionki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Pionki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Pionki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Przytyk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Przytyk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Skaryszew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Skaryszew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5142125132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51142725132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siedlecki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5141926012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Kotuń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Kotuń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Mokobody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Mokobody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Paprotnia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Paprotnia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Przesmyki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Przesmyki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Skórzec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Suchożebry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Suchożebry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Wodynie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Wodynie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5141926132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Zbuczyn Poduchowny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51142626132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Zbuczyn Poduchowny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4141827000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4141827000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sierpecki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Gozdowo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Gozdowo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Rościszewo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Rościszewo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Sierpc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Sierpc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Sierpc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Sierpc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Szczutowo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Szczutowo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5141827072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51142527072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4142028000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4142028000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sochaczewski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Młodzieszyn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Młodzieszyn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Sucha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Sochaczew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Sochaczew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Sochaczew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Sochaczew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5142028082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51143028082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Teresin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4141929000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sokołowski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Jabłonna Lacka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Jabłonna Lacka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Kosów Lacki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Kosów Lacki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Sokołów Podlaski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Sokołów Podlaski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Sokołów Podlaski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Sokołów Podlaski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5141929092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Sterdyń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51142629092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Sterdyń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4142130000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4142130000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41142730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szydłowiecki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Chlewiska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Chlewiska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Jastrząb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Jastrząb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Orońsko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Orońsko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5142130053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51142730053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4142032000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4142032000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warszawski zachodni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Błonie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Błonie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Izabelin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Izabelin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Kampinos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Kampinos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Łomianki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Łomianki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Ożarów Mazowiecki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Ożarów Mazowiecki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Babice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4141933000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4141933000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węgrowski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Sadowne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Sadowne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Stoczek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4142034000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4142034000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41142934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wołomiński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Klembów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Klembów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Kobyłka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Kobyłka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Poświętne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Poświętne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Radzymin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Strachówka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Strachówka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Tłuszcz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Tłuszcz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Wołomin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Wołomin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Ząbki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Ząbki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5142034041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51142934041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4141935000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4141935000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41142635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wyszkowski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Brańszczyk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Długosiodło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Rząśnik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Somianka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Somianka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5141935062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51142635062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Zabrodzie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4142136000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4142136000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41142736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zwoleński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Policzna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Przyłęk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Przyłęk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5142136053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Zwoleń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51142736053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Zwoleń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4141837000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4141837000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41142537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żuromiński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Bieżuń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5141837022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Kuczbork-Osada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Kuczbork-Osada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Lubowidz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Lubowidz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Siemiątkowo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Siemiątkowo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5141837063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Żuromin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51142537063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Żuromin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4142038000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4142038000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41143038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żyrardowski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Mszczonów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Mszczonów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Puszcza Mariańska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Puszcza Mariańska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Radziejowice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Radziejowice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Wiskitki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Wiskitki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5142038011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Żyrardów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51143038011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Żyrardów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OPOLSKIE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OPOLSKIE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OPOLSKIE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OPOLSKIE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brzeski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Lewin Brzeski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Lewin Brzeski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Lubsza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Olszanka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Skarbimierz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Skarbimierz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głubczycki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Baborów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Głubczyce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Głubczyce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Kietrz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Kietrz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kędzierzyńsko-kozielski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Kędzierzyn-Koźle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Kędzierzyn-Koźle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Pawłowiczki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Pawłowiczki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Polska Cerekiew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Polska Cerekiew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Reńska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Reńska Wieś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kluczborski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Byczyna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Byczyna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Kluczbork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Kluczbork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Lasowice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Lasowice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krapkowicki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Gogolin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Gogolin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Krapkowice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Krapkowice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Strzeleczki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Strzeleczki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5162305053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Zdzieszowice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55163205053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Zdzieszowice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Opole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Opole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Opole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4162306000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namysłowski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Namysłów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Namysłów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Głuchołazy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Głuchołazy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Korfantów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Korfantów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Łambinowice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Łambinowice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Nysa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Otmuchów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Otmuchów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Pakosławice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Pakosławice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Skoroszyce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55163107092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Skoroszyce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oleski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Dobrodzień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Gorzów Śląski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Gorzów Śląski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Olesno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Praszka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Zębowice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Zębowice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Chrząstowice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Chrząstowice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Dobrzeń Wielki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Dobrzeń Wielki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Komprachcice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Komprachcice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Łubniany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Łubniany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Niemodlin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Niemodlin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Ozimek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Popielów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Popielów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Tarnów 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Tarnów 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5162309132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55163209132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45163110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prudnicki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55163110043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Prudnik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4162311000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45163211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strzelecki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Izbicko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Izbicko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Jemielnica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Jemielnica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5162311033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Kolonowskie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Kolonowskie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 Opolskie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Strzelce Opolskie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Ujazd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Ujazd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5162311073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Zawadzkie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55163211073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Zawadzkie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PODKARPACKIE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PODKARPACKIE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PODKARPACKIE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PODKARPACKIE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bieszczadzki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Lutowiska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5182501083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5182501083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Ustrzyki Dolne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53183301083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Ustrzyki Dolne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brzozowski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Domaradz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Domaradz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Dydnia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Jasienica Rosielna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Jasienica Rosielna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Nozdrzec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Nozdrzec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dębicki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Brzostek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03/2009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Dębica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Dębica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Dębica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Dębica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Jodłowa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Żyraków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jarosławski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Chłopice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Chłopice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Jarosław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Jarosław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Jarosław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Jarosław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Pawłosiów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Pawłosiów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Pruchnik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Pruchnik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Radymno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Radymno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Radymno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Radymno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Rokietnica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Roźwienica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Roźwienica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5182504112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Wiązownica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53183404112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Wiązownica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jasielski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Brzyska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Brzyska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Jasło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Jasło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Jasło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Jasło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Kołaczyce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Kołaczyce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Krempna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Krempna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5182505072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Żmigród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Żmigród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 Jasielski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 Jasielski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Skołyszyn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Skołyszyn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5182505112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53183305112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kolbuszowski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Cmolas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Dzikowiec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Kolbuszowa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Kolbuszowa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Majdan Królewski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Niwiska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Raniżów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krośnieński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Chorkówka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Chorkówka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Dukla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Iwonicz-Zdrój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Iwonicz-Zdrój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5183307102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5183307102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Jaśliska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Jaśliska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Jedlicze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Korczyna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Korczyna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Krościenko Wyżne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Krościenko Wyżne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Miejsce Piastowe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Miejsce Piastowe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Rymanów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Rymanów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Wojaszówka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53183307092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Wojaszówka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4182521000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4182521000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Baligród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Olszanica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5182521052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53183321052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leżajski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Grodzisko Dolne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Grodzisko Dolne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Kuryłówka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Kuryłówka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Leżajsk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Leżajsk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Leżajsk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Leżajsk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5182408053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53183608053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Sarzyna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lubaczowski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Cieszanów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Cieszanów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Horyniec-Zdrój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Horyniec-Zdrój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Lubaczów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Lubaczów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Lubaczów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Lubaczów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Dzików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Dzików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Wielkie Oczy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Wielkie Oczy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łańcucki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Białobrzegi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Białobrzegi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5182410011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Łańcut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Łańcut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Łańcut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Łańcut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Rakszawa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Rakszawa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5182410072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Żołynia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53183510072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Żołynia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Krosno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Krosno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Krosno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Przemyśl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Przemyśl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Przemyśl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Rzeszów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Rzeszów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Tarnobrzeg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Tarnobrzeg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Tarnobrzeg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mielecki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Gawłuszowice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Gawłuszowice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Mielec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Mielec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Mielec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Mielec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Padew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Padew Narodowa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Radomyśl Wielki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Radomyśl Wielki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Tuszów Narodowy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Wadowice Górne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Wadowice Górne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niżański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Harasiuki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Harasiuki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 nad Sanem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przemyski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Dubiecko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Dubiecko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Fredropol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Fredropol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Krasiczyn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Krzywcza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Krzywcza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Przemyśl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5182513102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53183413102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43183414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przeworski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5182514042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Jawornik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Jawornik 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Kańczuga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Kańczuga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Przeworsk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Przeworsk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Przeworsk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Przeworsk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Sieniawa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Sieniawa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Tryńcza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Tryńcza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5182514092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Zarzecze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53183414092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Zarzecze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ropczycko-sędziszowski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Iwierzyce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Ropczyce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Ropczyce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Sędziszów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Sędziszów Małopolski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Wielopole Skrzyńskie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Wielopole Skrzyńskie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rzeszowski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Błażowa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Błażowa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Boguchwała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Boguchwała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Głogów Małopolski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Hyżne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Lubenia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Sokołów Małopolski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Świlcza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Świlcza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Trzebownisko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Trzebownisko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5182416143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53183516143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43183317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sanocki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Komańcza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Komańcza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Sanok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Sanok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Sanok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Sanok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Tyrawa Wołoska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Tyrawa Wołoska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53183317082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stalowowolski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Pysznica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Radomyśl nad Sanem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Stalowa 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Stalowa Wola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Zaklików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5182418062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Zaleszany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53183618062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Zaleszany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4182519000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43183519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strzyżowski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5182519012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Czudec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Czudec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Frysztak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Frysztak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Niebylec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Niebylec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Strzyżów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Strzyżów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5182519052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53183519052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4182420000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43183620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tarnobrzeski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Grębów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5182420043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53183620043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Dęba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PODLASKIE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PODLASKIE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PODLASKIE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PODLASKIE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augustowski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Augustów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Augustów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Augustów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Augustów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Bargłów 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Bargłów Kościelny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Nowinka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Nowinka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Sztabin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Sztabin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43203702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białostocki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Choroszcz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 Białostocka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 Białostocka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Dobrzyniewo Duże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Dobrzyniewo Duże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Gródek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Gródek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Juchnowiec 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Juchnowiec Kościelny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03/2009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Poświętne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Poświętne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Supraśl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Supraśl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Suraż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Turośń Kościelna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Turośń Kościelna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Tykocin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Tykocin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Wasilków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Wasilków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Zabłudów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Zabłudów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5202602152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53203702152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Zawady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Bielsk Podlaski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Bielsk Podlaski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Bielsk Podlaski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Bielsk Podlaski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Boćki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Boćki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Brańsk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Brańsk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Brańsk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Brańsk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grajewski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Grajewo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Grajewo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Grajewo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Grajewo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Rajgród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Wąsosz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Wąsosz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hajnowski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Białowieża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Białowieża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Czeremcha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Czeremcha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Czyże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Czyże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Dubicze Cerkiewne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Dubicze Cerkiewne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Hajnówka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Hajnówka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Hajnówka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Hajnówka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Kleszczele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Kleszczele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Narewka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Narewka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kolneński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Mały Płock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Mały Płock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Stawiski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Turośl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łomżyński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Jedwabne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Jedwabne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Łomża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Piątnica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Piątnica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Przytuły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Przytuły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Śniadowo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Śniadowo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5202707092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Zbójna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53203807092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Zbójna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43203761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Białystok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Białystok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Łomża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Łomża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Suwałki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Suwałki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Suwałki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moniecki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Goniądz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Goniądz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Jasionówka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Jasionówka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Jaświły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Jaświły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Knyszyn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Knyszyn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Krypno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Mońki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Mońki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Trzcianne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Trzcianne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sejneński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Giby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Krasnopol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Krasnopol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Sejny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Sejny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Sejny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Sejny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siemiatycki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Drohiczyn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Drohiczyn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Dziadkowice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Dziadkowice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Milejczyce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Milejczyce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Nurzec-Stacja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Nurzec-Stacja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Perlejewo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Perlejewo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Siemiatycze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Siemiatycze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5202610092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Siemiatycze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53203810092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Siemiatycze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43203711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sokólski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Białostocka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Białostocka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03/2009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Kuźnica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Kuźnica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Dwór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Sokółka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Sokółka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Suchowola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Suchowola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Szudziałowo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53203711102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Szudziałowo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4202612000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43203912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suwalski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Bakałarzewo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Bakałarzewo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Jeleniewo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Jeleniewo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Przerośl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Rutka-Tartak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Rutka-Tartak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Suwałki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Suwałki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Szypliszki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Szypliszki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5202612092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Wiżajny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53203912092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Wiżajny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wysokomazowiecki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Ciechanowiec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Ciechanowiec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Czyżew-Osada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Czyżew-Osada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Kobylin-Borzymy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Kobylin-Borzymy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Kulesze Kościelne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Kulesze Kościelne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Piekuty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Piekuty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Szepietowo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Szepietowo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Wysokie Mazowieckie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Wysokie Mazowieckie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5202713102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Wysokie Mazowieckie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53203813102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Wysokie Mazowieckie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4202714000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43203814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zambrowski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Kołaki Kościelne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Kołaki Kościelne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Szumowo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Szumowo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Zambrów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Zambrów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5202714052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Zambrów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53203814052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Zambrów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POMORSKIE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bytowski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Borzytuchom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Borzytuchom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 Dąbrówka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 Dąbrówka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Kołczygłowy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Kołczygłowy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Studzienice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Trzebielino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5222801102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Tuchomie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56224101102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Tuchomie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chojnicki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Chojnice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Chojnice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Chojnice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Chojnice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Konarzyny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Konarzyny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człuchowski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Człuchów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Człuchów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Człuchów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Człuchów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Debrzno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Debrzno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Koczała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Koczała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Przechlewo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Przechlewo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Rzeczenica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Rzeczenica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gdański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Cedry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Cedry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Kolbudy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Pruszcz Gdański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Pruszcz Gdański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Pruszcz Gdański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Pruszcz Gdański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Przywidz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Przywidz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Pszczółki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Pszczółki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Suchy Dąb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Suchy Dąb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Trąbki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Trąbki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kartuski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Kartuzy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Kartuzy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Przodkowo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Przodkowo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Somonino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Somonino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Stężyca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Stężyca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Sulęczyno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Sulęczyno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5222905083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56224005083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kościerski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Dziemiany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Dziemiany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Karsin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Kościerzyna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Kościerzyna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Kościerzyna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Kościerzyna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Lipusz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Karczma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Karczma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Kiszewa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Kiszewa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kwidzyński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Gardeja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Gardeja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Kwidzyn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Kwidzyn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Kwidzyn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Kwidzyn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Prabuty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Prabuty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Sadlinki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Sadlinki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lęborski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Lębork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Lębork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Łeba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Wieś Lęborska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Wieś Lęborska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Wicko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4223061000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4223061000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46224361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Gdańsk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5223061011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5223061011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56224361011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56224361011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Gdańsk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4223062000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4223062000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46224362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Gdynia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5223062011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5223062011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56224362011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56224362011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Gdynia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Słupsk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Słupsk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Słupsk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4223064000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4223064000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46224364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Sopot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5223064011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5223064011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Sopot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56224364011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56224364011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Sopot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malborski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Lichnowy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Lichnowy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Malbork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Malbork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Malbork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Malbork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Miłoradz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Miłoradz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Staw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Pole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nowodworski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Krynica Morska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Krynica Morska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Dwór Gdański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Dwór Gdański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Ostaszewo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Stegna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Sztutowo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Sztutowo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pucki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Jastarnia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Jastarnia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Kosakowo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Kosakowo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Krokowa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Puck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Puck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Puck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Puck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5222911041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Władysławowo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56224011041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Władysławowo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4222812000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słupski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Dębnica Kaszubska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Dębnica Kaszubska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Główczyce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Główczyce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Kępice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Potęgowo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Potęgowo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Smołdzino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Smołdzino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Ustka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Ustka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5222812102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Ustka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56224112102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Ustka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starogardzki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 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Czarna Woda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Lubichowo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Skarszewy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Skarszewy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Skórcz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Skórcz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Skórcz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Skórcz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Smętowo Graniczne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Smętowo Graniczne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Starogard Gdański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Starogard Gdański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Starogard Gdański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Starogard Gdański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5222913132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Zblewo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56224213132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Zblewo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sztumski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Dzierzgoń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Dzierzgoń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Mikołajki Pomorskie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Mikołajki 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Dzierzgoń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Dzierzgoń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Targ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Stary Targ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46224214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Morzeszczyn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Morzeszczyn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Subkowy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Tczew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Tczew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Tczew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56224214062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Tczew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46224015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wejherowski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Gniewino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Szemud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Szemud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Wejherowo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Wejherowo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5222915102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Wejherowo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56224015102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Wejherowo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ŚLĄSKIE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będziński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Bobrowniki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Czeladź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Czeladź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Mierzęcice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Mierzęcice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Psary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Siewierz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Siewierz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5243301081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52245001081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5243301031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52245001031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bielski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Bestwina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Buczkowice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Czechowice-Dziedzice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Czechowice-Dziedzice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Jasienica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Jaworze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Porąbka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Porąbka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Wilamowice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Wilamowice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5243202102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52244402102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bieruńsko-lędziński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Bieruń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Bojszowy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 Śląski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Chełm Śląski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Imielin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5243314031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Lędziny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52245114031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Lędziny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cieszyński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Chybie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Chybie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Hażlach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Hażlach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Istebna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Istebna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Strumień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Strumień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Ustroń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5243203122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Zebrzydowice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52244403122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Zebrzydowice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częstochowski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Blachownia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Blachownia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Zielona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Dąbrowa Zielona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Kamienica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Kamienica Polska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Kłomnice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Kłomnice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Koniecpol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Koniecpol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Konopiska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Konopiska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Kruszyna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Lelów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Mykanów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Mykanów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Olsztyn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Poczesna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Poczesna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Rędziny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Rędziny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5243104162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52244604162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42244705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gliwicki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Gierałtowice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Gierałtowice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Knurów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Knurów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Pilchowice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Pyskowice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Pyskowice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Rudziniec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Rudziniec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Sośnicowice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Sośnicowice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Toszek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Wielowieś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52244705082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Wielowieś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kłobucki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Kłobuck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Kłobuck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Krzepice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Miedźno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Miedźno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Przystajń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Przystajń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Wręczyca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Wręczyca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lubliniecki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Boronów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Boronów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Kochanowice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Kochanowice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Koszęcin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Koszęcin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Lubliniec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Lubliniec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Pawonków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5243307083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Woźniki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52244507083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Woźniki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Bielsko-Biała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Bielsko-Biała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Bielsko-Biała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Bytom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Bytom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Bytom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Chorzów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Chorzów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Chorzów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Częstochowa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Częstochowa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Częstochowa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Dąbrowa Górnicza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Dąbrowa Górnicza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52245065011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52245065011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Dąbrowa Górnicza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42244766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Gliwice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Gliwice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52244766011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52244766011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Gliwice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4244567000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4244567000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42244967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Jastrzębie-Zdrój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5244567011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5244567011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Jastrzębie-Zdrój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52244967011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52244967011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Jastrzębie-Zdrój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42245068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Jaworzno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Jaworzno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52245068011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52245068011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Jaworzno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4243369000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42244869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Katowice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5243369011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Katowice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52244869011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52244869011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Katowice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Mysłowice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Mysłowice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Mysłowice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42244571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Piekary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Piekary 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52244571011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52244571011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Piekary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Ruda Śląska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Ruda Śląska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Ruda Śląska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4244573000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4244573000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Rybnik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5244573011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5244573011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Rybnik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52244973011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52244973011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Rybnik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Siemianowice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Siemianowice 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Siemianowice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Sosnowiec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Sosnowiec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52245075011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52245075011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Sosnowiec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42244876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Świętochłowice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Świętochłowice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52244876011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Świętochłowice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42245177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Tychy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Tychy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52245177011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52245177011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Tychy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4243378000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42244778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Zabrze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5243378011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Zabrze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52244778011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52244778011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Zabrze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4244579000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4244579000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42244979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Żory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5244579011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5244579011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Żory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52244979011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52244979011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Żory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mikołowski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Łaziska Górne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Łaziska Górne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Ornontowice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Ornontowice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Orzesze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4243109000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42244609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myszkowski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Koziegłowy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Koziegłowy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Niegowa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Poraj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5243109053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52244609053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42245110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pszczyński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Goczałkowice-Zdrój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Kobiór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Kobiór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Miedźna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Pszczyna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52245110062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Suszec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raciborski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Kornowac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Kornowac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Krzanowice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Krzanowice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Krzyżanowice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Krzyżanowice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Kuźnia Raciborska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Kuźnia Raciborska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Nędza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Nędza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Pietrowice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Pietrowice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Racibórz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Racibórz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rybnicki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Czerwionka-Leszczyny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Czerwionka-Leszczyny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Gaszowice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Jejkowice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Jejkowice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Świerklany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Świerklany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42244513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tarnogórski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Krupski Młyn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Krupski Młyn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Miasteczko Śląskie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Miasteczko Śląskie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Ożarowice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Ożarowice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Radzionków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Świerklaniec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Świerklaniec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5243313041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Tarnowskie Góry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Tarnowskie Góry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Tworóg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Tworóg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5243313092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Zbrosławice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52244513092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Zbrosławice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4244515000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42244915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wodzisławski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Lubomia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Marklowice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Marklowice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Mszana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Rydułtowy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Rydułtowy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5244515041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Wodzisław Śląski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52244915041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Wodzisław Śląski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42245016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zawierciański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Irządze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Irządze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Ogrodzieniec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Ogrodzieniec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Poręba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Szczekociny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Szczekociny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Włodowice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Włodowice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Zawiercie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Zawiercie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5243316102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Żarnowiec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52245016102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Żarnowiec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4243217000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42244417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żywiecki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Jeleśnia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Jeleśnia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Koszarawa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Koszarawa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Łękawica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Łękawica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Łodygowice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Łodygowice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Radziechowy-Wieprz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Radziechowy-Wieprz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Rajcza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Ślemień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Świnna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Ujsoły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Ujsoły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Węgierska Górka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Węgierska Górka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5243217011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52244417011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Żywiec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ŚWIĘTOKRZYSKIE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ŚWIĘTOKRZYSKIE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ŚWIĘTOKRZYSKIE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ŚWIĘTOKRZYSKIE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buski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Busko-Zdrój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Busko-Zdrój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Gnojno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Gnojno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Korczyn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Korczyn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Solec-Zdrój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Solec-Zdrój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Stopnica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Tuczępy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Tuczępy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Wiślica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jędrzejowski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Imielno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Imielno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Małogoszcz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Małogoszcz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Nagłowice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Oksa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Sędziszów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Sędziszów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5263402072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 w:rsidP="0000128D">
            <w:pPr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5263402072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Słupia (Jędrzejowska)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53265302072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 w:rsidP="001E7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53265302072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Słupia (Jędrzejowska)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Pr="00475474" w:rsidRDefault="0000128D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 </w:t>
            </w:r>
            <w:r w:rsidR="00015484" w:rsidRPr="00475474">
              <w:rPr>
                <w:rFonts w:ascii="Arial" w:hAnsi="Arial" w:cs="Arial"/>
                <w:sz w:val="16"/>
                <w:szCs w:val="16"/>
              </w:rPr>
              <w:t>31.12.2012</w:t>
            </w:r>
          </w:p>
        </w:tc>
      </w:tr>
      <w:tr w:rsidR="00015484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84" w:rsidRPr="00475474" w:rsidRDefault="00015484" w:rsidP="006B3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Z263402072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84" w:rsidRPr="00475474" w:rsidRDefault="00015484" w:rsidP="006B33DB">
            <w:pPr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5263402072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84" w:rsidRPr="00475474" w:rsidRDefault="00015484" w:rsidP="006B33DB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84" w:rsidRPr="00475474" w:rsidRDefault="00015484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Słupia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84" w:rsidRPr="00475474" w:rsidRDefault="00015484" w:rsidP="006B33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53265302072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84" w:rsidRPr="00475474" w:rsidRDefault="00015484" w:rsidP="006B33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53265302072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84" w:rsidRPr="00475474" w:rsidRDefault="00015484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Słupia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84" w:rsidRPr="00475474" w:rsidRDefault="00015484">
            <w:pPr>
              <w:rPr>
                <w:rFonts w:ascii="Arial" w:hAnsi="Arial" w:cs="Arial"/>
                <w:sz w:val="16"/>
                <w:szCs w:val="16"/>
              </w:rPr>
            </w:pPr>
            <w:r w:rsidRPr="00475474">
              <w:rPr>
                <w:rFonts w:ascii="Arial" w:hAnsi="Arial" w:cs="Arial"/>
                <w:sz w:val="16"/>
                <w:szCs w:val="16"/>
              </w:rPr>
              <w:t>01.01.2013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84" w:rsidRPr="00475474" w:rsidRDefault="000154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5263402092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53265302092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kazimierski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Bejsce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Bejsce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Kazimierza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Kazimierza Wielka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Opatowiec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5263403053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Skalbmierz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53265303053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Skalbmierz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kielecki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Bodzentyn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Bodzentyn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Chęciny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Chęciny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Daleszyce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Daleszyce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Łopuszno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Łopuszno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Miedziana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Miedziana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Morawica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Słupia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 Słupia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Piekoszów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Piekoszów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Pierzchnica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Pierzchnica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Sitkówka-Nowiny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Sitkówka-Nowiny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Strawczyn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Strawczyn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5263404192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Zagnańsk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53265204192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Zagnańsk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konecki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Fałków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Fałków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Gowarczów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Gowarczów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Końskie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Ruda Maleniecka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Ruda Maleniecka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Słupia (Konecka)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Słupia (Konecka)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Smyków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Smyków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5263405083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Stąporków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53265205083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Stąporków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Kielce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Kielce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Kielce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opatowski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Baćkowice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Baćkowice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Iwaniska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Iwaniska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Ożarów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Ożarów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Sadowie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5263406082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53265306082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Wojciechowice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ostrowiecki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Bałtów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Bałtów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Bodzechów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Bodzechów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Ćmielów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Ćmielów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Ostrowiec Świętokrzyski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Ostrowiec Świętokrzyski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Waśniów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Waśniów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pińczowski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Działoszyce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Działoszyce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Kije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Pińczów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Pińczów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sandomierski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Dwikozy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Dwikozy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Klimontów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Klimontów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Koprzywnica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Koprzywnica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Samborzec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Samborzec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Sandomierz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Sandomierz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5263409093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Zawichost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53265309093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Zawichost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skarżyski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Bliżyn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Bliżyn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Skarżysko Kościelne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Skarżysko Kościelne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Skarżysko-Kamienna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Skarżysko-Kamienna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5263410053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Suchedniów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53265210053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Suchedniów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43265211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starachowicki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Mirzec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Pawłów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Starachowice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Wąchock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53265211053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Wąchock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staszowski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Bogoria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Oleśnica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Oleśnica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Połaniec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Połaniec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Rytwiany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Rytwiany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5263412082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53265312082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4263413000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43265313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włoszczowski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Kluczewsko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Kluczewsko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Moskorzew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Moskorzew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Secemin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Secemin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5263413063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Włoszczowa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53265313063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Włoszczowa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WARMIŃSKO-MAZURSKIE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WARMIŃSKO-MAZURSKIE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WARMIŃSKO-MAZURSKIE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WARMIŃSKO-MAZURSKIE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bartoszycki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Bartoszyce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Bartoszyce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Bartoszyce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Bartoszyce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Bisztynek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Bisztynek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Górowo Iławeckie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Górowo Iławeckie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Górowo Iławeckie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Górowo Iławeckie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5283601063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Sępopol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56285601063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Sępopol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braniewski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Braniewo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Braniewo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Braniewo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Braniewo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Frombork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Frombork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Lelkowo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Lelkowo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Pieniężno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Pieniężno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Płoskinia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Płoskinia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5283502072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Wilczęta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56285402072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Wilczęta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działdowski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Działdowo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Działdowo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Działdowo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Działdowo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Iłowo-Osada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Iłowo-Osada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Lidzbark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Lidzbark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Płośnica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Płośnica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elbląski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Elbląg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Elbląg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Gronowo Elbląskie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Gronowo Elbląskie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Markusy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Markusy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Młynary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Młynary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Pasłęk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Pasłęk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5283504093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Tolkmicko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56285404093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Tolkmicko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ełcki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Ełk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Ełk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Ełk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Ełk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Juchy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Juchy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giżycki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Giżycko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Giżycko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Giżycko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Giżycko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Kruklanki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Kruklanki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5283706102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Wydminy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56285506102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Wydminy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gołdapski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5283718012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5283718012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Banie Mazurskie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56285518012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Banie Mazurskie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Dubeninki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Dubeninki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5283718033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5283718033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Gołdap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56285518033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Gołdap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iławski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Iława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Iława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Iława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Iława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Lubawa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Lubawa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Lubawa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Lubawa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5283507073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56285407073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kętrzyński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Barciany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Barciany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Kętrzyn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Kętrzyn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Kętrzyn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Kętrzyn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Korsze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Reszel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Reszel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Srokowo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Srokowo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lidzbarski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Kiwity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Kiwity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Lidzbark Warmiński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Lidzbark Warmiński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Lidzbark Warmiński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Lidzbark Warmiński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Lubomino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Lubomino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5283609053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56285609053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Orneta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Elbląg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Elbląg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Elbląg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Olsztyn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Olsztyn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mrągowski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Mikołajki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Mikołajki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Mrągowo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Mrągowo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Mrągowo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Mrągowo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Sorkwity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Sorkwity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nidzicki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Janowiec 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Janowiec Kościelny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Kozłowo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Kozłowo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Nidzica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Nidzica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nowomiejski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Biskupiec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Biskupiec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Kurzętnik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Kurzętnik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Lubawskie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Lubawskie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Lubawskie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Lubawskie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olecki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Kowale Oleckie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Kowale Oleckie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Olecko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Świętajno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Świętajno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Wieliczki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olsztyński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Biskupiec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Biskupiec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Dobre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Dobre Miasto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Dywity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Dywity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Gietrzwałd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Gietrzwałd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Olsztynek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Olsztynek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Stawiguda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Stawiguda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5283614122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5283614122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56285614122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4283515000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46285415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ostródzki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Dąbrówno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Dąbrówno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Grunwald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Małdyty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Małdyty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Miłakowo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Miłakowo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Miłomłyn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Miłomłyn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Morąg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Ostróda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Ostróda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5283515092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Ostróda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56285415092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Ostróda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piski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 Piska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Biała Piska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Orzysz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Orzysz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Ruciane-Nida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Ruciane-Nida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4283617000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46285617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szczycieński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Dźwierzuty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Dźwierzuty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Jedwabno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Jedwabno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Pasym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Rozogi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Świętajno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Świętajno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5283617082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Wielbark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56285617082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Wielbark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4283719000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46285519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węgorzewski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Pozezdrze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Pozezdrze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5283719033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Węgorzewo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56285519033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Węgorzewo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WIELKOPOLSKIE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WIELKOPOLSKIE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WIELKOPOLSKIE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WIELKOPOLSKIE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chodzieski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Budzyń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Budzyń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Chodzież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Chodzież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Chodzież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Chodzież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Margonin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Margonin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Szamocin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Szamocin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czarnkowsko-trzcianecki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Czarnków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Czarnków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Czarnków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Czarnków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Krzyż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Krzyż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Połajewo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Połajewo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Trzcianka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5303802083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54306002083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Wieleń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gnieźnieński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Czerniejewo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Czerniejewo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Gniezno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Gniezno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Gniezno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Gniezno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Kiszkowo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Kiszkowo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Kłecko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Łubowo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Mieleszyn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Mieleszyn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Niechanowo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Niechanowo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Trzemeszno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Trzemeszno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5303903103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54305803103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gostyński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Borek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Borek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Gostyń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Krobia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Pępowo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Pępowo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Pogorzela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Pogorzela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5304004073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54305904073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grodziski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Grodzisk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Rakoniewice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Rakoniewice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5303905053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54305905053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Wielichowo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jarociński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Jaraczewo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Jaraczewo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Kotlin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Kotlin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Żerków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Żerków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kaliski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Blizanów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Brzeziny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Ceków-Kolonia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Ceków-Kolonia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Godziesze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Godziesze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Koźminek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Koźminek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Stawiszyn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Stawiszyn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Szczytniki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5304007112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Żelazków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54305707112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Żelazków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kępiński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Kępno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Łęka Opatowska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Łęka Opatowska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Rychtal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Babiak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Grzegorzew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Grzegorzew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Kościelec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 Mały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Osiek Mały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5304109113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Przedecz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54305809113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Przedecz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koniński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Grodziec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Kazimierz Biskupi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Kazimierz Biskupi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Kleczew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Kleczew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Kramsk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Krzymów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Rychwał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Rychwał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Rzgów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Skulsk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Skulsk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Sompolno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Sompolno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Miasto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Ślesin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Wierzbinek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5304110142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54305810142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kościański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Czempiń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Czempiń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Kościan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Kościan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Kościan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Kościan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Krzywiń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Krzywiń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Śmigiel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Śmigiel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krotoszyński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Koźmin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Koźmin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Krotoszyn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Krotoszyn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Rozdrażew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Rozdrażew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Sulmierzyce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Sulmierzyce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leszczyński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Krzemieniewo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Krzemieniewo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Osieczna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Rydzyna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Rydzyna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Święciechowa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Święciechowa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Wijewo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Włoszakowice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Włoszakowice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Kalisz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Kalisz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Kalisz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Konin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Konin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Konin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Leszno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Leszno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Leszno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4304264000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4304264000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44306264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Poznań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5304264011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5304264011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Poznań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54306264011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54306264011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Poznań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międzychodzki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Chrzypsko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Chrzypsko Wielkie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Kwilcz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Kwilcz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Międzychód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Międzychód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nowotomyski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Kuślin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Kuślin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Lwówek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Miedzichowo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Miedzichowo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Tomyśl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Nowy Tomyśl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Opalenica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Opalenica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5303915063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Zbąszyń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54305915063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Zbąszyń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obornicki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5303916013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5303916013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Oborniki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54306116013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54306116013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Oborniki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Rogoźno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54306116023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54306116023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Rogoźno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5303916032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5303916032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Ryczywół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54306116032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54306116032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Ryczywół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ostrowski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Skalmierzyce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Skalmierzyce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Odolanów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Odolanów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Wielkopolski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Wielkopolski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Wielkopolski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Ostrów Wielkopolski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Przygodzice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Przygodzice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Sieroszewice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Sieroszewice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Sośnie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Sośnie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ostrzeszowski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Czajków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Czajków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Doruchów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Grabów nad Prosną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Grabów nad Prosną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Kobyla Góra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Kraszewice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Kraszewice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Mikstat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Mikstat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5304018073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54305718073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Ostrzeszów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4303819000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4303819000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pilski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Białośliwie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Białośliwie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Kaczory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Kaczory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Łobżenica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Łobżenica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Miasteczko Krajeńskie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Miasteczko Krajeńskie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Ujście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Wyrzysk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Wyrzysk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5303819093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54306019093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4304020000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44305720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pleszewski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Dobrzyca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Gizałki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Gizałki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Gołuchów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5304020063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Pleszew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54305720063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Pleszew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poznański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Czerwonak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Czerwonak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Dopiewo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Kleszczewo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Kleszczewo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Komorniki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Komorniki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5303921093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Kórnik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Kórnik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Luboń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5303921103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Murowana Goślina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Murowana Goślina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Pobiedziska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Pobiedziska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Puszczykowo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Puszczykowo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Rokietnica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Stęszew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Stęszew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Suchy 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Suchy Las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Swarzędz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Swarzędz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5303921172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Tarnowo Podgórne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54306121172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Tarnowo Podgórne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4304022000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4304022000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rawicki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Jutrosin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Jutrosin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Miejska Górka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Miejska Górka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Pakosław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Pakosław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5304022053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Rawicz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4304123000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4304123000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słupecki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Lądek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Lądek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Ostrowite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Ostrowite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Słupca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Słupca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Słupca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Słupca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5304123083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54305823083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szamotulski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Duszniki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Duszniki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Kaźmierz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Kaźmierz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Obrzycko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Obrzycko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Obrzycko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Obrzycko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Ostroróg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Ostroróg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Pniewy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Pniewy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Szamotuły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Szamotuły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5303924083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Wronki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54306124083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Wronki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średzki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Krzykosy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Krzykosy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nad Wartą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Miasto nad Wartą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Środa Wielkopolska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Środa Wielkopolska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Zaniemyśl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Zaniemyśl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44306126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śremski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Książ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Książ Wielkopolski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54306126043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4304127000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4304127000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turecki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Brudzew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Brudzew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Kawęczyn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Kawęczyn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Przykona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Tuliszków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Tuliszków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5304127092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Władysławów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54305827092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Władysławów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4303828000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4303828000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wągrowiecki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Damasławek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Damasławek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Gołańcz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Gołańcz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Mieścisko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Mieścisko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Wągrowiec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Wągrowiec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5303828072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Wągrowiec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54306028072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Wągrowiec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4303929000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44305929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wolsztyński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Przemęt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Przemęt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Siedlec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5303929033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54305929033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Wolsztyn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4303930000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4303930000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44305830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wrzesiński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Kołaczkowo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Kołaczkowo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Miłosław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Miłosław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Nekla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Pyzdry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Pyzdry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5303930053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Września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54305830053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Września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4303831000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4303831000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44306031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złotowski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Jastrowie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Jastrowie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Krajenka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Krajenka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Tarnówka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5303831082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54306031082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ZACHODNIOPOMORSKIE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ZACHODNIOPOMORSKIE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45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2320000000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ZACHODNIOPOMORSKIE Wojewoda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ZACHODNIOPOMORSKIE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białogardzki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Białogard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Białogard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Białogard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Białogard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5324401042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choszczeński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Bierzwnik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Bierzwnik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Choszczno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Choszczno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Krzęcin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Krzęcin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Pełczyce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Pełczyce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5324302063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54326402063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drawski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Czaplinek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Czaplinek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Drawsko Pomorskie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Drawsko Pomorskie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Kalisz Pomorski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Kalisz Pomorski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5324403063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Złocieniec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54326303063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Złocieniec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goleniowski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Goleniów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Nowogard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Przybiernów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Przybiernów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5324304072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54326604072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Stepnica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gryficki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Gryfice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Płoty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Rewal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Rewal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5324305083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Trzebiatów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54326405083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Trzebiatów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gryfiński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Cedynia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Chojna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Gryfino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Mieszkowice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Moryń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Czarnowo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Stare Czarnowo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5324306083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Trzcińsko-Zdrój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Trzcińsko-Zdrój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5324306092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Widuchowa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54326606092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Widuchowa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4324307000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kamieński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Dziwnów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Dziwnów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Golczewo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 Pomorski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Kamień Pomorski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Międzyzdroje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Świerzno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5324307063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54326607063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kołobrzeski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Dygowo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Gościno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Gościno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Kołobrzeg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Kołobrzeg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Kołobrzeg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Kołobrzeg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Rymań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Rymań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Siemyśl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5324408072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Ustronie Morskie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54326308072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Ustronie Morskie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4324409000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koszaliński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Będzino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Będzino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Biesiekierz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Biesiekierz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Bobolice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5324409063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5324409073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54326309073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Sianów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5324409082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Świeszyno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54326309082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Świeszyno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4324318000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łobeski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Łobez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Łobez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Radowo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Radowo Małe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5324318053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Węgorzyno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54326418053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Węgorzyno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4324461000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4324461000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Koszalin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5324461011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5324461011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Koszalin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54326361011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54326361011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Koszalin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4324362000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4324362000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44326562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Szczecin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5324362011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5324362011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54326562011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54326562011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Szczecin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4324363000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4324363000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m. Świnoujście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5324363011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5324363011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Świnoujście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54326663011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Świnoujście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4324310000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myśliborski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Barlinek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Barlinek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Boleszkowice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Dębno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Myślibórz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Myślibórz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5324310052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Nowogródek Pomorski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54326410052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Nowogródek Pomorski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4324311000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44326611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policki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 (Szczecińska)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Dobra (Szczecińska)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Kołbaskowo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Kołbaskowo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Warpno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Nowe Warpno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5324311043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54326611043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4324312000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pyrzycki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Kozielice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Kozielice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Przelewice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Przelewice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Pyrzyce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5324312062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54326412062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Warnice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4324413000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sławieński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Darłowo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Darłowo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5324413032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Darłowo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Darłowo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Malechowo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Postomino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Postomino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5324413021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Sławno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Sławno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5324413062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Sławno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54326313062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Sławno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4324314000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44326414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stargardzki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Chociwel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Chociwel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Dobrzany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5324314053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Ińsko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Ińsko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Kobylanka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5324314082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5324314092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Dąbrowa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Stargard Szczeciński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Stargard Szczeciński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5324314102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Stargard Szczeciński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54326414102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Stargard Szczeciński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5324314113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54326414113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Suchań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4324415000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szczecinecki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Barwice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Biały Bór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Biały Bór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Borne Sulinowo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Borne Sulinowo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Grzmiąca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Grzmiąca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Szczecinek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Szczecinek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5324415062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Szczecinek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54326315062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Szczecinek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4324416000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świdwiński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5324416022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Brzeżno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Brzeżno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Połczyn-Zdrój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Połczyn-Zdrój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5324416042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Rąbino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Rąbino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Sławoborze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Sławoborze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Świdwin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Świdwin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5324416062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Świdwin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54326316062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Świdwin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4324417000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44326317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 wałecki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5324417023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Człopa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Człopa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5324417033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Mirosławiec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Mirosławiec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5324417043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Tuczno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Wałcz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Wałcz (M)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128D" w:rsidTr="00B25F8D">
        <w:trPr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00128D">
            <w:pPr>
              <w:ind w:right="-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5324417052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Wałcz (W)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 w:rsidP="001E7F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54326317052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Wałcz (W)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8D" w:rsidRDefault="00001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246AF" w:rsidRDefault="007246AF">
      <w:pPr>
        <w:rPr>
          <w:lang w:val="de-DE"/>
        </w:rPr>
      </w:pPr>
    </w:p>
    <w:p w:rsidR="007246AF" w:rsidRDefault="007246AF">
      <w:pPr>
        <w:pStyle w:val="Standardowyciasny"/>
        <w:rPr>
          <w:lang w:val="de-DE"/>
        </w:rPr>
      </w:pPr>
    </w:p>
    <w:p w:rsidR="007246AF" w:rsidRDefault="007246AF">
      <w:pPr>
        <w:pStyle w:val="Standardowyciasny"/>
        <w:rPr>
          <w:lang w:val="de-DE"/>
        </w:rPr>
      </w:pPr>
    </w:p>
    <w:p w:rsidR="007246AF" w:rsidRDefault="002B158C">
      <w:pPr>
        <w:pStyle w:val="Nagwek2Level21"/>
        <w:tabs>
          <w:tab w:val="clear" w:pos="420"/>
        </w:tabs>
        <w:spacing w:before="0"/>
        <w:ind w:left="0" w:firstLine="0"/>
        <w:jc w:val="both"/>
        <w:rPr>
          <w:rFonts w:ascii="Arial" w:hAnsi="Arial" w:cs="Arial"/>
        </w:rPr>
      </w:pPr>
      <w:bookmarkStart w:id="3" w:name="_Toc209325768"/>
      <w:r>
        <w:rPr>
          <w:rFonts w:ascii="Arial" w:hAnsi="Arial" w:cs="Arial"/>
        </w:rPr>
        <w:t>Historia zmian dokumentu</w:t>
      </w:r>
      <w:bookmarkEnd w:id="3"/>
    </w:p>
    <w:p w:rsidR="007246AF" w:rsidRDefault="007246AF">
      <w:pPr>
        <w:pStyle w:val="Standardowyciasny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"/>
        <w:gridCol w:w="1418"/>
        <w:gridCol w:w="1664"/>
        <w:gridCol w:w="5173"/>
      </w:tblGrid>
      <w:tr w:rsidR="007246AF" w:rsidRPr="0058702B" w:rsidTr="0058702B">
        <w:trPr>
          <w:cantSplit/>
          <w:jc w:val="center"/>
        </w:trPr>
        <w:tc>
          <w:tcPr>
            <w:tcW w:w="602" w:type="dxa"/>
            <w:shd w:val="clear" w:color="auto" w:fill="E0E0E0"/>
            <w:vAlign w:val="center"/>
          </w:tcPr>
          <w:p w:rsidR="007246AF" w:rsidRPr="0058702B" w:rsidRDefault="002B158C" w:rsidP="0058702B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02B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7246AF" w:rsidRPr="0058702B" w:rsidRDefault="0058702B" w:rsidP="0058702B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B158C" w:rsidRPr="0058702B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1418" w:type="dxa"/>
            <w:shd w:val="clear" w:color="auto" w:fill="E0E0E0"/>
          </w:tcPr>
          <w:p w:rsidR="007246AF" w:rsidRPr="0058702B" w:rsidRDefault="007246AF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46AF" w:rsidRPr="0058702B" w:rsidRDefault="002B158C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02B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7246AF" w:rsidRPr="0058702B" w:rsidRDefault="002B158C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02B">
              <w:rPr>
                <w:rFonts w:ascii="Arial" w:hAnsi="Arial" w:cs="Arial"/>
                <w:b/>
                <w:sz w:val="22"/>
                <w:szCs w:val="22"/>
              </w:rPr>
              <w:t>Modyfikacji</w:t>
            </w:r>
          </w:p>
          <w:p w:rsidR="007246AF" w:rsidRPr="0058702B" w:rsidRDefault="007246AF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E0E0E0"/>
          </w:tcPr>
          <w:p w:rsidR="007246AF" w:rsidRPr="0058702B" w:rsidRDefault="007246AF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46AF" w:rsidRPr="0058702B" w:rsidRDefault="002B158C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02B">
              <w:rPr>
                <w:rFonts w:ascii="Arial" w:hAnsi="Arial" w:cs="Arial"/>
                <w:b/>
                <w:sz w:val="22"/>
                <w:szCs w:val="22"/>
              </w:rPr>
              <w:t>Modyfikujący</w:t>
            </w:r>
          </w:p>
        </w:tc>
        <w:tc>
          <w:tcPr>
            <w:tcW w:w="5173" w:type="dxa"/>
            <w:shd w:val="clear" w:color="auto" w:fill="E0E0E0"/>
          </w:tcPr>
          <w:p w:rsidR="007246AF" w:rsidRPr="0058702B" w:rsidRDefault="007246AF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46AF" w:rsidRPr="0058702B" w:rsidRDefault="002B158C">
            <w:pPr>
              <w:pStyle w:val="Standardowyciasn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02B">
              <w:rPr>
                <w:rFonts w:ascii="Arial" w:hAnsi="Arial" w:cs="Arial"/>
                <w:b/>
                <w:sz w:val="22"/>
                <w:szCs w:val="22"/>
              </w:rPr>
              <w:t>Opis modyfikacji</w:t>
            </w:r>
          </w:p>
        </w:tc>
      </w:tr>
      <w:tr w:rsidR="007246AF" w:rsidRPr="0058702B" w:rsidTr="0058702B">
        <w:trPr>
          <w:cantSplit/>
          <w:jc w:val="center"/>
        </w:trPr>
        <w:tc>
          <w:tcPr>
            <w:tcW w:w="602" w:type="dxa"/>
            <w:vAlign w:val="center"/>
          </w:tcPr>
          <w:p w:rsidR="007246AF" w:rsidRPr="0058702B" w:rsidRDefault="007246AF" w:rsidP="002B158C">
            <w:pPr>
              <w:pStyle w:val="Standardowyciasn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6AF" w:rsidRPr="0058702B" w:rsidRDefault="002B158C" w:rsidP="0058702B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  <w:r w:rsidRPr="0058702B">
              <w:rPr>
                <w:rFonts w:ascii="Arial" w:hAnsi="Arial" w:cs="Arial"/>
                <w:sz w:val="22"/>
                <w:szCs w:val="22"/>
              </w:rPr>
              <w:t>12.11.2008</w:t>
            </w:r>
          </w:p>
          <w:p w:rsidR="007246AF" w:rsidRPr="0058702B" w:rsidRDefault="007246AF" w:rsidP="0058702B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246AF" w:rsidRPr="0058702B" w:rsidRDefault="002B158C" w:rsidP="0058702B">
            <w:pPr>
              <w:pStyle w:val="Standardowyciasn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2B">
              <w:rPr>
                <w:rFonts w:ascii="Arial" w:hAnsi="Arial" w:cs="Arial"/>
                <w:b/>
                <w:bCs/>
                <w:sz w:val="22"/>
                <w:szCs w:val="22"/>
              </w:rPr>
              <w:t>Joanna Wieczorek</w:t>
            </w:r>
          </w:p>
        </w:tc>
        <w:tc>
          <w:tcPr>
            <w:tcW w:w="5173" w:type="dxa"/>
            <w:vAlign w:val="center"/>
          </w:tcPr>
          <w:p w:rsidR="007246AF" w:rsidRPr="00475474" w:rsidRDefault="002B158C" w:rsidP="00475474">
            <w:pPr>
              <w:pStyle w:val="Standardowyciasn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74">
              <w:rPr>
                <w:rFonts w:ascii="Arial" w:hAnsi="Arial" w:cs="Arial"/>
                <w:sz w:val="22"/>
                <w:szCs w:val="22"/>
              </w:rPr>
              <w:t>Utworzenie słownika</w:t>
            </w:r>
          </w:p>
        </w:tc>
      </w:tr>
      <w:tr w:rsidR="007246AF" w:rsidRPr="0058702B" w:rsidTr="0058702B">
        <w:trPr>
          <w:cantSplit/>
          <w:jc w:val="center"/>
        </w:trPr>
        <w:tc>
          <w:tcPr>
            <w:tcW w:w="602" w:type="dxa"/>
            <w:vAlign w:val="center"/>
          </w:tcPr>
          <w:p w:rsidR="007246AF" w:rsidRPr="0058702B" w:rsidRDefault="007246AF" w:rsidP="002B158C">
            <w:pPr>
              <w:pStyle w:val="Standardowyciasn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246AF" w:rsidRPr="0058702B" w:rsidRDefault="0058702B" w:rsidP="0058702B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25.07.2010</w:t>
            </w:r>
          </w:p>
          <w:p w:rsidR="007246AF" w:rsidRPr="0058702B" w:rsidRDefault="007246AF" w:rsidP="0058702B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246AF" w:rsidRPr="0058702B" w:rsidRDefault="0058702B" w:rsidP="0058702B">
            <w:pPr>
              <w:pStyle w:val="Standardowyciasn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Joanna Wieczorek</w:t>
            </w:r>
          </w:p>
        </w:tc>
        <w:tc>
          <w:tcPr>
            <w:tcW w:w="5173" w:type="dxa"/>
            <w:vAlign w:val="center"/>
          </w:tcPr>
          <w:p w:rsidR="007246AF" w:rsidRPr="00475474" w:rsidRDefault="0058702B" w:rsidP="00475474">
            <w:pPr>
              <w:pStyle w:val="Standardowyciasn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74">
              <w:rPr>
                <w:rFonts w:ascii="Arial" w:hAnsi="Arial" w:cs="Arial"/>
                <w:sz w:val="22"/>
                <w:szCs w:val="22"/>
              </w:rPr>
              <w:t>Aktualizacja słownika</w:t>
            </w:r>
          </w:p>
        </w:tc>
      </w:tr>
      <w:tr w:rsidR="007246AF" w:rsidRPr="0058702B" w:rsidTr="0058702B">
        <w:trPr>
          <w:cantSplit/>
          <w:jc w:val="center"/>
        </w:trPr>
        <w:tc>
          <w:tcPr>
            <w:tcW w:w="602" w:type="dxa"/>
            <w:vAlign w:val="center"/>
          </w:tcPr>
          <w:p w:rsidR="007246AF" w:rsidRPr="0058702B" w:rsidRDefault="007246AF" w:rsidP="002B158C">
            <w:pPr>
              <w:pStyle w:val="Standardowyciasn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6AF" w:rsidRPr="0058702B" w:rsidRDefault="00EE5025" w:rsidP="00EE5025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01.01.2013</w:t>
            </w:r>
          </w:p>
          <w:p w:rsidR="007246AF" w:rsidRPr="0058702B" w:rsidRDefault="007246AF">
            <w:pPr>
              <w:pStyle w:val="Standardowycias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7246AF" w:rsidRPr="0058702B" w:rsidRDefault="00EE5025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 Bieńkowska</w:t>
            </w:r>
          </w:p>
        </w:tc>
        <w:tc>
          <w:tcPr>
            <w:tcW w:w="5173" w:type="dxa"/>
          </w:tcPr>
          <w:p w:rsidR="007246AF" w:rsidRPr="00475474" w:rsidRDefault="00EE5025" w:rsidP="00475474">
            <w:pPr>
              <w:pStyle w:val="Standardowyciasn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74">
              <w:rPr>
                <w:rFonts w:ascii="Arial" w:hAnsi="Arial" w:cs="Arial"/>
                <w:sz w:val="22"/>
                <w:szCs w:val="22"/>
              </w:rPr>
              <w:t xml:space="preserve">Weryfikacja słownika w związku ze zmianą nazwy jednostki oraz dodaniem </w:t>
            </w:r>
            <w:r w:rsidR="00475474" w:rsidRPr="00475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5474">
              <w:rPr>
                <w:rFonts w:ascii="Arial" w:hAnsi="Arial" w:cs="Arial"/>
                <w:sz w:val="22"/>
                <w:szCs w:val="22"/>
              </w:rPr>
              <w:t xml:space="preserve">nowej jednostki: Rozporządzenie Rady Ministrów z dnia 20 listopada 2012 r. zmieniające rozporządzenie w sprawie wprowadzenia Nomenklatury Jednostek Terytorialnych do Celów Statystycznych (NTS) (Dz. U. z dnia 12 grudnia 2012 r., poz. 1390)  – </w:t>
            </w:r>
            <w:r w:rsidRPr="00475474">
              <w:rPr>
                <w:rFonts w:ascii="Arial" w:hAnsi="Arial" w:cs="Arial"/>
                <w:b/>
                <w:bCs/>
                <w:sz w:val="22"/>
                <w:szCs w:val="22"/>
              </w:rPr>
              <w:t>obowiązuje od 1 stycznia 2013 r.</w:t>
            </w:r>
          </w:p>
        </w:tc>
      </w:tr>
      <w:tr w:rsidR="00BE2252" w:rsidRPr="0058702B" w:rsidTr="0058702B">
        <w:trPr>
          <w:cantSplit/>
          <w:jc w:val="center"/>
        </w:trPr>
        <w:tc>
          <w:tcPr>
            <w:tcW w:w="602" w:type="dxa"/>
            <w:vAlign w:val="center"/>
          </w:tcPr>
          <w:p w:rsidR="00BE2252" w:rsidRPr="0058702B" w:rsidRDefault="00BE2252" w:rsidP="002B158C">
            <w:pPr>
              <w:pStyle w:val="Standardowyciasn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2252" w:rsidRDefault="00BE2252" w:rsidP="00EE5025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02.09.2013</w:t>
            </w:r>
          </w:p>
        </w:tc>
        <w:tc>
          <w:tcPr>
            <w:tcW w:w="1664" w:type="dxa"/>
          </w:tcPr>
          <w:p w:rsidR="00BE2252" w:rsidRDefault="00BE2252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 Bieńkowska</w:t>
            </w:r>
          </w:p>
          <w:p w:rsidR="00961DA1" w:rsidRDefault="00961DA1">
            <w:pPr>
              <w:pStyle w:val="Standardowyciasn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Gawrysiuk</w:t>
            </w:r>
            <w:proofErr w:type="spellEnd"/>
          </w:p>
        </w:tc>
        <w:tc>
          <w:tcPr>
            <w:tcW w:w="5173" w:type="dxa"/>
          </w:tcPr>
          <w:p w:rsidR="00BE2252" w:rsidRPr="00475474" w:rsidRDefault="00BE2252" w:rsidP="00475474">
            <w:pPr>
              <w:pStyle w:val="Standardowyciasn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Modyfikacja dokumentu</w:t>
            </w:r>
            <w:r w:rsidR="00961DA1">
              <w:rPr>
                <w:rFonts w:ascii="Arial" w:hAnsi="Arial" w:cs="Arial"/>
                <w:sz w:val="22"/>
                <w:szCs w:val="22"/>
              </w:rPr>
              <w:t xml:space="preserve"> po uwagach Departamentu Polityki Rodzinnej</w:t>
            </w:r>
          </w:p>
        </w:tc>
      </w:tr>
    </w:tbl>
    <w:p w:rsidR="007246AF" w:rsidRDefault="007246AF" w:rsidP="00475474">
      <w:pPr>
        <w:pStyle w:val="Standardowyciasny"/>
      </w:pPr>
    </w:p>
    <w:sectPr w:rsidR="007246AF" w:rsidSect="0058702B">
      <w:headerReference w:type="default" r:id="rId10"/>
      <w:footerReference w:type="default" r:id="rId11"/>
      <w:pgSz w:w="11906" w:h="16838"/>
      <w:pgMar w:top="1135" w:right="1418" w:bottom="1701" w:left="1276" w:header="851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DB" w:rsidRDefault="006B33DB" w:rsidP="00FB4D05">
      <w:r>
        <w:separator/>
      </w:r>
    </w:p>
  </w:endnote>
  <w:endnote w:type="continuationSeparator" w:id="0">
    <w:p w:rsidR="006B33DB" w:rsidRDefault="006B33DB" w:rsidP="00FB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B" w:rsidRDefault="006B33DB" w:rsidP="0058702B">
    <w:pPr>
      <w:pStyle w:val="Stopka"/>
      <w:pBdr>
        <w:top w:val="thinThickSmallGap" w:sz="24" w:space="1" w:color="622423" w:themeColor="accent2" w:themeShade="7F"/>
      </w:pBdr>
      <w:tabs>
        <w:tab w:val="clear" w:pos="4819"/>
        <w:tab w:val="clear" w:pos="9071"/>
        <w:tab w:val="right" w:pos="9212"/>
      </w:tabs>
      <w:rPr>
        <w:rFonts w:asciiTheme="majorHAnsi" w:hAnsiTheme="majorHAnsi"/>
      </w:rPr>
    </w:pPr>
    <w:r>
      <w:rPr>
        <w:rFonts w:ascii="Times New Roman" w:hAnsi="Times New Roman"/>
        <w:b/>
        <w:sz w:val="22"/>
      </w:rPr>
      <w:t>Ministerstwo Pracy i Polityki Społecznej ul. Nowogrodzka 1/3/5 Warszawa</w:t>
    </w:r>
    <w:r w:rsidRPr="0058702B">
      <w:rPr>
        <w:rFonts w:cs="Arial"/>
        <w:sz w:val="22"/>
        <w:szCs w:val="22"/>
      </w:rPr>
      <w:tab/>
      <w:t xml:space="preserve">Strona </w:t>
    </w:r>
    <w:r w:rsidR="008C43C8" w:rsidRPr="0058702B">
      <w:rPr>
        <w:rFonts w:cs="Arial"/>
        <w:sz w:val="22"/>
        <w:szCs w:val="22"/>
      </w:rPr>
      <w:fldChar w:fldCharType="begin"/>
    </w:r>
    <w:r w:rsidRPr="0058702B">
      <w:rPr>
        <w:rFonts w:cs="Arial"/>
        <w:sz w:val="22"/>
        <w:szCs w:val="22"/>
      </w:rPr>
      <w:instrText xml:space="preserve"> PAGE   \* MERGEFORMAT </w:instrText>
    </w:r>
    <w:r w:rsidR="008C43C8" w:rsidRPr="0058702B">
      <w:rPr>
        <w:rFonts w:cs="Arial"/>
        <w:sz w:val="22"/>
        <w:szCs w:val="22"/>
      </w:rPr>
      <w:fldChar w:fldCharType="separate"/>
    </w:r>
    <w:r w:rsidR="00C52108">
      <w:rPr>
        <w:rFonts w:cs="Arial"/>
        <w:noProof/>
        <w:sz w:val="22"/>
        <w:szCs w:val="22"/>
      </w:rPr>
      <w:t>6</w:t>
    </w:r>
    <w:r w:rsidR="008C43C8" w:rsidRPr="0058702B">
      <w:rPr>
        <w:rFonts w:cs="Arial"/>
        <w:sz w:val="22"/>
        <w:szCs w:val="22"/>
      </w:rPr>
      <w:fldChar w:fldCharType="end"/>
    </w:r>
  </w:p>
  <w:p w:rsidR="006B33DB" w:rsidRDefault="006B33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DB" w:rsidRDefault="006B33DB" w:rsidP="00FB4D05">
      <w:r>
        <w:separator/>
      </w:r>
    </w:p>
  </w:footnote>
  <w:footnote w:type="continuationSeparator" w:id="0">
    <w:p w:rsidR="006B33DB" w:rsidRDefault="006B33DB" w:rsidP="00FB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B" w:rsidRDefault="006B33D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8702B">
      <w:t>Opis systemu funduszu alimentacyjnego wersja 1</w:t>
    </w:r>
    <w:r w:rsidR="00C52108">
      <w:t>-</w:t>
    </w:r>
    <w:r w:rsidRPr="0058702B">
      <w:t>0</w:t>
    </w:r>
    <w:r>
      <w:t>2</w:t>
    </w:r>
    <w:r w:rsidRPr="0058702B">
      <w:t xml:space="preserve"> - Załącznik nr </w:t>
    </w:r>
    <w:r>
      <w:t>2</w:t>
    </w:r>
  </w:p>
  <w:p w:rsidR="006B33DB" w:rsidRDefault="006B33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D06F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4E85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A646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054D0F"/>
    <w:multiLevelType w:val="singleLevel"/>
    <w:tmpl w:val="3872C46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3C304060"/>
    <w:multiLevelType w:val="singleLevel"/>
    <w:tmpl w:val="EE4A3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CE0847"/>
    <w:multiLevelType w:val="multilevel"/>
    <w:tmpl w:val="8C6A295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 w:firstLine="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46AB4B40"/>
    <w:multiLevelType w:val="singleLevel"/>
    <w:tmpl w:val="1220924A"/>
    <w:lvl w:ilvl="0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7">
    <w:nsid w:val="491903C7"/>
    <w:multiLevelType w:val="singleLevel"/>
    <w:tmpl w:val="4EC670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4D55E5"/>
    <w:multiLevelType w:val="singleLevel"/>
    <w:tmpl w:val="3872C46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>
    <w:nsid w:val="69372368"/>
    <w:multiLevelType w:val="multilevel"/>
    <w:tmpl w:val="B2982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87964"/>
    <w:multiLevelType w:val="singleLevel"/>
    <w:tmpl w:val="8F8447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664F60"/>
    <w:multiLevelType w:val="singleLevel"/>
    <w:tmpl w:val="2EE80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02B"/>
    <w:rsid w:val="0000128D"/>
    <w:rsid w:val="00001D74"/>
    <w:rsid w:val="00012AFE"/>
    <w:rsid w:val="00015484"/>
    <w:rsid w:val="000C7453"/>
    <w:rsid w:val="001232FF"/>
    <w:rsid w:val="00193A39"/>
    <w:rsid w:val="001D2AFF"/>
    <w:rsid w:val="001E7FC9"/>
    <w:rsid w:val="001F2DA1"/>
    <w:rsid w:val="00242443"/>
    <w:rsid w:val="002717F5"/>
    <w:rsid w:val="00297F78"/>
    <w:rsid w:val="002B158C"/>
    <w:rsid w:val="003225C2"/>
    <w:rsid w:val="00363F42"/>
    <w:rsid w:val="003E06BF"/>
    <w:rsid w:val="00475474"/>
    <w:rsid w:val="00480F90"/>
    <w:rsid w:val="00531665"/>
    <w:rsid w:val="005316C7"/>
    <w:rsid w:val="005330A8"/>
    <w:rsid w:val="00583AA3"/>
    <w:rsid w:val="0058702B"/>
    <w:rsid w:val="005911FE"/>
    <w:rsid w:val="006330D9"/>
    <w:rsid w:val="0068187F"/>
    <w:rsid w:val="00685236"/>
    <w:rsid w:val="006B33DB"/>
    <w:rsid w:val="00720CF6"/>
    <w:rsid w:val="00721FA5"/>
    <w:rsid w:val="007246AF"/>
    <w:rsid w:val="007353CD"/>
    <w:rsid w:val="00737792"/>
    <w:rsid w:val="0075380D"/>
    <w:rsid w:val="00801315"/>
    <w:rsid w:val="008A4896"/>
    <w:rsid w:val="008C43C8"/>
    <w:rsid w:val="00961DA1"/>
    <w:rsid w:val="0097552A"/>
    <w:rsid w:val="00976749"/>
    <w:rsid w:val="009A747D"/>
    <w:rsid w:val="009D4A89"/>
    <w:rsid w:val="00A152E5"/>
    <w:rsid w:val="00AB0646"/>
    <w:rsid w:val="00AE3EB0"/>
    <w:rsid w:val="00B25F8D"/>
    <w:rsid w:val="00BD0AF3"/>
    <w:rsid w:val="00BE2252"/>
    <w:rsid w:val="00C52108"/>
    <w:rsid w:val="00C67633"/>
    <w:rsid w:val="00CB5528"/>
    <w:rsid w:val="00CD5E73"/>
    <w:rsid w:val="00D04892"/>
    <w:rsid w:val="00D938D0"/>
    <w:rsid w:val="00E833B1"/>
    <w:rsid w:val="00E869DF"/>
    <w:rsid w:val="00EE5025"/>
    <w:rsid w:val="00F22D65"/>
    <w:rsid w:val="00FB2DE9"/>
    <w:rsid w:val="00FB4D05"/>
    <w:rsid w:val="00FB6292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AF"/>
    <w:rPr>
      <w:sz w:val="24"/>
    </w:rPr>
  </w:style>
  <w:style w:type="paragraph" w:styleId="Nagwek1">
    <w:name w:val="heading 1"/>
    <w:aliases w:val="rozdział,Level 1,rozdzial Znak Znak Znak Znak Znak Znak,rozdzial Znak Znak"/>
    <w:basedOn w:val="Normalny"/>
    <w:next w:val="Normalny"/>
    <w:qFormat/>
    <w:rsid w:val="007246AF"/>
    <w:pPr>
      <w:spacing w:before="240" w:after="120"/>
      <w:outlineLvl w:val="0"/>
    </w:pPr>
    <w:rPr>
      <w:rFonts w:ascii="Arial" w:hAnsi="Arial"/>
      <w:b/>
      <w:sz w:val="28"/>
    </w:rPr>
  </w:style>
  <w:style w:type="paragraph" w:styleId="Nagwek2">
    <w:name w:val="heading 2"/>
    <w:aliases w:val="Level 2"/>
    <w:basedOn w:val="Normalny"/>
    <w:next w:val="Normalny"/>
    <w:qFormat/>
    <w:rsid w:val="007246AF"/>
    <w:pPr>
      <w:spacing w:before="240"/>
      <w:outlineLvl w:val="1"/>
    </w:pPr>
    <w:rPr>
      <w:b/>
    </w:rPr>
  </w:style>
  <w:style w:type="paragraph" w:styleId="Nagwek3">
    <w:name w:val="heading 3"/>
    <w:aliases w:val="Nagłówek 3 Znak Znak"/>
    <w:basedOn w:val="Normalny"/>
    <w:next w:val="Normalny"/>
    <w:qFormat/>
    <w:rsid w:val="007246AF"/>
    <w:pPr>
      <w:keepNext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rsid w:val="007246AF"/>
    <w:pPr>
      <w:keepNext/>
      <w:spacing w:before="240"/>
      <w:jc w:val="center"/>
      <w:outlineLvl w:val="3"/>
    </w:pPr>
    <w:rPr>
      <w:b/>
      <w:sz w:val="32"/>
    </w:rPr>
  </w:style>
  <w:style w:type="paragraph" w:styleId="Nagwek5">
    <w:name w:val="heading 5"/>
    <w:basedOn w:val="Nagwek3"/>
    <w:next w:val="Normalny"/>
    <w:qFormat/>
    <w:rsid w:val="007246AF"/>
    <w:pPr>
      <w:keepLines/>
      <w:widowControl w:val="0"/>
      <w:tabs>
        <w:tab w:val="num" w:pos="361"/>
      </w:tabs>
      <w:spacing w:before="240" w:after="240"/>
      <w:ind w:left="361" w:hanging="360"/>
      <w:outlineLvl w:val="4"/>
    </w:pPr>
    <w:rPr>
      <w:sz w:val="22"/>
    </w:rPr>
  </w:style>
  <w:style w:type="paragraph" w:styleId="Nagwek6">
    <w:name w:val="heading 6"/>
    <w:basedOn w:val="Nagwek3"/>
    <w:next w:val="Normalny"/>
    <w:qFormat/>
    <w:rsid w:val="007246AF"/>
    <w:pPr>
      <w:keepLines/>
      <w:widowControl w:val="0"/>
      <w:tabs>
        <w:tab w:val="num" w:pos="361"/>
      </w:tabs>
      <w:spacing w:before="240" w:after="240"/>
      <w:ind w:left="361" w:hanging="360"/>
      <w:outlineLvl w:val="5"/>
    </w:pPr>
    <w:rPr>
      <w:sz w:val="22"/>
    </w:rPr>
  </w:style>
  <w:style w:type="paragraph" w:styleId="Nagwek7">
    <w:name w:val="heading 7"/>
    <w:basedOn w:val="Nagwek3"/>
    <w:next w:val="Normalny"/>
    <w:qFormat/>
    <w:rsid w:val="007246AF"/>
    <w:pPr>
      <w:keepLines/>
      <w:widowControl w:val="0"/>
      <w:tabs>
        <w:tab w:val="num" w:pos="361"/>
      </w:tabs>
      <w:spacing w:before="240" w:after="240"/>
      <w:ind w:left="361" w:hanging="360"/>
      <w:outlineLvl w:val="6"/>
    </w:pPr>
    <w:rPr>
      <w:sz w:val="22"/>
    </w:rPr>
  </w:style>
  <w:style w:type="paragraph" w:styleId="Nagwek8">
    <w:name w:val="heading 8"/>
    <w:basedOn w:val="Nagwek3"/>
    <w:next w:val="Normalny"/>
    <w:qFormat/>
    <w:rsid w:val="007246AF"/>
    <w:pPr>
      <w:keepLines/>
      <w:widowControl w:val="0"/>
      <w:tabs>
        <w:tab w:val="num" w:pos="361"/>
      </w:tabs>
      <w:spacing w:before="240" w:after="240"/>
      <w:ind w:left="361" w:hanging="360"/>
      <w:outlineLvl w:val="7"/>
    </w:pPr>
    <w:rPr>
      <w:sz w:val="22"/>
    </w:rPr>
  </w:style>
  <w:style w:type="paragraph" w:styleId="Nagwek9">
    <w:name w:val="heading 9"/>
    <w:basedOn w:val="Nagwek3"/>
    <w:next w:val="Normalny"/>
    <w:qFormat/>
    <w:rsid w:val="007246AF"/>
    <w:pPr>
      <w:keepLines/>
      <w:widowControl w:val="0"/>
      <w:tabs>
        <w:tab w:val="num" w:pos="360"/>
      </w:tabs>
      <w:spacing w:before="240" w:after="240"/>
      <w:ind w:left="361" w:hanging="360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246AF"/>
    <w:pPr>
      <w:jc w:val="center"/>
    </w:pPr>
    <w:rPr>
      <w:b/>
      <w:sz w:val="40"/>
    </w:rPr>
  </w:style>
  <w:style w:type="paragraph" w:customStyle="1" w:styleId="content">
    <w:name w:val="content"/>
    <w:basedOn w:val="Nagwek1"/>
    <w:next w:val="Normalny"/>
    <w:rsid w:val="007246AF"/>
    <w:pPr>
      <w:keepNext/>
      <w:keepLines/>
      <w:widowControl w:val="0"/>
      <w:spacing w:before="480"/>
      <w:ind w:left="578" w:hanging="578"/>
      <w:outlineLvl w:val="9"/>
    </w:pPr>
    <w:rPr>
      <w:sz w:val="36"/>
    </w:rPr>
  </w:style>
  <w:style w:type="paragraph" w:styleId="Spistreci1">
    <w:name w:val="toc 1"/>
    <w:basedOn w:val="Normalny"/>
    <w:next w:val="Normalny"/>
    <w:semiHidden/>
    <w:rsid w:val="007246AF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46AF"/>
    <w:pPr>
      <w:ind w:left="240"/>
    </w:pPr>
    <w:rPr>
      <w:smallCaps/>
      <w:sz w:val="20"/>
    </w:rPr>
  </w:style>
  <w:style w:type="paragraph" w:customStyle="1" w:styleId="Standardowyciasny">
    <w:name w:val="Standardowy ciasny"/>
    <w:basedOn w:val="Normalny"/>
    <w:rsid w:val="007246AF"/>
    <w:pPr>
      <w:widowControl w:val="0"/>
    </w:pPr>
    <w:rPr>
      <w:sz w:val="20"/>
    </w:rPr>
  </w:style>
  <w:style w:type="paragraph" w:customStyle="1" w:styleId="BodyText21">
    <w:name w:val="Body Text 21"/>
    <w:basedOn w:val="Normalny"/>
    <w:rsid w:val="007246AF"/>
    <w:rPr>
      <w:sz w:val="22"/>
    </w:rPr>
  </w:style>
  <w:style w:type="paragraph" w:styleId="Nagwek">
    <w:name w:val="header"/>
    <w:basedOn w:val="Normalny"/>
    <w:link w:val="NagwekZnak"/>
    <w:uiPriority w:val="99"/>
    <w:rsid w:val="007246AF"/>
    <w:pPr>
      <w:tabs>
        <w:tab w:val="center" w:pos="4252"/>
        <w:tab w:val="right" w:pos="8504"/>
      </w:tabs>
    </w:pPr>
    <w:rPr>
      <w:rFonts w:ascii="Arial" w:hAnsi="Arial"/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702B"/>
    <w:rPr>
      <w:rFonts w:ascii="Arial" w:hAnsi="Arial"/>
      <w:b/>
      <w:sz w:val="22"/>
    </w:rPr>
  </w:style>
  <w:style w:type="paragraph" w:styleId="Stopka">
    <w:name w:val="footer"/>
    <w:basedOn w:val="Normalny"/>
    <w:link w:val="StopkaZnak"/>
    <w:uiPriority w:val="99"/>
    <w:rsid w:val="007246AF"/>
    <w:pPr>
      <w:tabs>
        <w:tab w:val="center" w:pos="4819"/>
        <w:tab w:val="right" w:pos="9071"/>
      </w:tabs>
      <w:spacing w:after="120"/>
      <w:jc w:val="both"/>
    </w:pPr>
    <w:rPr>
      <w:rFonts w:ascii="Arial" w:hAnsi="Arial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8702B"/>
    <w:rPr>
      <w:rFonts w:ascii="Arial" w:hAnsi="Arial"/>
      <w:sz w:val="18"/>
    </w:rPr>
  </w:style>
  <w:style w:type="paragraph" w:customStyle="1" w:styleId="Tabela">
    <w:name w:val="Tabela"/>
    <w:next w:val="Normalny"/>
    <w:rsid w:val="007246AF"/>
    <w:rPr>
      <w:rFonts w:ascii="Courier New" w:hAnsi="Courier New"/>
      <w:snapToGrid w:val="0"/>
    </w:rPr>
  </w:style>
  <w:style w:type="paragraph" w:customStyle="1" w:styleId="BAZANag">
    <w:name w:val="BAZA Nagł"/>
    <w:basedOn w:val="Normalny"/>
    <w:rsid w:val="007246AF"/>
    <w:pPr>
      <w:keepNext/>
      <w:keepLines/>
      <w:widowControl w:val="0"/>
      <w:spacing w:before="120" w:after="120"/>
    </w:pPr>
    <w:rPr>
      <w:rFonts w:ascii="Arial" w:hAnsi="Arial"/>
      <w:b/>
      <w:kern w:val="36"/>
    </w:rPr>
  </w:style>
  <w:style w:type="paragraph" w:customStyle="1" w:styleId="BAZA">
    <w:name w:val="BAZA"/>
    <w:basedOn w:val="Normalny"/>
    <w:rsid w:val="007246AF"/>
    <w:pPr>
      <w:spacing w:before="120" w:after="120"/>
    </w:pPr>
    <w:rPr>
      <w:rFonts w:ascii="Arial" w:hAnsi="Arial"/>
    </w:rPr>
  </w:style>
  <w:style w:type="paragraph" w:customStyle="1" w:styleId="BAZAStrTyt">
    <w:name w:val="BAZA StrTyt"/>
    <w:basedOn w:val="BAZA"/>
    <w:rsid w:val="007246AF"/>
    <w:pPr>
      <w:ind w:left="284" w:right="213"/>
    </w:pPr>
    <w:rPr>
      <w:i/>
      <w:color w:val="FFFFFF"/>
    </w:rPr>
  </w:style>
  <w:style w:type="paragraph" w:customStyle="1" w:styleId="StrTyt-tytu">
    <w:name w:val="StrTyt - tytuł"/>
    <w:basedOn w:val="BAZAStrTyt"/>
    <w:rsid w:val="007246AF"/>
    <w:pPr>
      <w:spacing w:after="240"/>
      <w:ind w:right="215"/>
    </w:pPr>
    <w:rPr>
      <w:b/>
      <w:sz w:val="38"/>
    </w:rPr>
  </w:style>
  <w:style w:type="paragraph" w:customStyle="1" w:styleId="StrTyt-firma">
    <w:name w:val="StrTyt - firma"/>
    <w:basedOn w:val="BAZAStrTyt"/>
    <w:rsid w:val="007246AF"/>
    <w:pPr>
      <w:spacing w:before="80"/>
      <w:ind w:right="215"/>
    </w:pPr>
    <w:rPr>
      <w:i w:val="0"/>
      <w:color w:val="auto"/>
      <w:sz w:val="17"/>
    </w:rPr>
  </w:style>
  <w:style w:type="paragraph" w:customStyle="1" w:styleId="StylTekstPodstPo0pt">
    <w:name w:val="Styl TekstPodst Po:  0 pt"/>
    <w:basedOn w:val="TekstPodstZnakZnak"/>
    <w:rsid w:val="007246AF"/>
    <w:pPr>
      <w:tabs>
        <w:tab w:val="num" w:pos="360"/>
      </w:tabs>
      <w:spacing w:after="0"/>
      <w:ind w:left="360" w:hanging="360"/>
    </w:pPr>
  </w:style>
  <w:style w:type="paragraph" w:customStyle="1" w:styleId="TekstPodstZnakZnak">
    <w:name w:val="TekstPodst Znak Znak"/>
    <w:basedOn w:val="BAZATekstPodst"/>
    <w:rsid w:val="007246AF"/>
  </w:style>
  <w:style w:type="paragraph" w:customStyle="1" w:styleId="BAZATekstPodst">
    <w:name w:val="BAZA TekstPodst"/>
    <w:basedOn w:val="BAZA"/>
    <w:next w:val="Adresnakopercie"/>
    <w:rsid w:val="007246AF"/>
  </w:style>
  <w:style w:type="paragraph" w:styleId="Adresnakopercie">
    <w:name w:val="envelope address"/>
    <w:basedOn w:val="Normalny"/>
    <w:semiHidden/>
    <w:rsid w:val="007246AF"/>
    <w:pPr>
      <w:framePr w:w="7920" w:h="1980" w:hRule="exact" w:hSpace="141" w:wrap="auto" w:hAnchor="page" w:xAlign="center" w:yAlign="bottom"/>
      <w:spacing w:before="120" w:after="120"/>
      <w:ind w:left="2880"/>
    </w:pPr>
    <w:rPr>
      <w:rFonts w:ascii="Arial" w:hAnsi="Arial"/>
    </w:rPr>
  </w:style>
  <w:style w:type="paragraph" w:customStyle="1" w:styleId="Styl3">
    <w:name w:val="Styl3"/>
    <w:basedOn w:val="Nagwek2"/>
    <w:autoRedefine/>
    <w:rsid w:val="007246AF"/>
    <w:pPr>
      <w:keepNext/>
      <w:keepLines/>
      <w:widowControl w:val="0"/>
      <w:tabs>
        <w:tab w:val="num" w:pos="284"/>
      </w:tabs>
      <w:spacing w:after="240"/>
      <w:ind w:left="284"/>
    </w:pPr>
    <w:rPr>
      <w:kern w:val="36"/>
      <w:sz w:val="28"/>
    </w:rPr>
  </w:style>
  <w:style w:type="paragraph" w:styleId="Listapunktowana3">
    <w:name w:val="List Bullet 3"/>
    <w:basedOn w:val="Normalny"/>
    <w:autoRedefine/>
    <w:semiHidden/>
    <w:rsid w:val="007246AF"/>
    <w:pPr>
      <w:tabs>
        <w:tab w:val="num" w:pos="926"/>
      </w:tabs>
      <w:spacing w:before="120" w:after="120"/>
      <w:ind w:left="926" w:hanging="360"/>
    </w:pPr>
    <w:rPr>
      <w:rFonts w:ascii="Arial" w:hAnsi="Arial"/>
    </w:rPr>
  </w:style>
  <w:style w:type="paragraph" w:styleId="Listapunktowana4">
    <w:name w:val="List Bullet 4"/>
    <w:basedOn w:val="Normalny"/>
    <w:autoRedefine/>
    <w:semiHidden/>
    <w:rsid w:val="007246AF"/>
    <w:pPr>
      <w:tabs>
        <w:tab w:val="num" w:pos="1209"/>
      </w:tabs>
      <w:spacing w:before="120" w:after="120"/>
      <w:ind w:left="1209" w:hanging="360"/>
    </w:pPr>
    <w:rPr>
      <w:rFonts w:ascii="Arial" w:hAnsi="Arial"/>
    </w:rPr>
  </w:style>
  <w:style w:type="paragraph" w:styleId="Spistreci3">
    <w:name w:val="toc 3"/>
    <w:basedOn w:val="Normalny"/>
    <w:next w:val="Normalny"/>
    <w:autoRedefine/>
    <w:semiHidden/>
    <w:rsid w:val="007246AF"/>
    <w:pPr>
      <w:ind w:left="480"/>
    </w:pPr>
    <w:rPr>
      <w:i/>
      <w:sz w:val="20"/>
    </w:rPr>
  </w:style>
  <w:style w:type="paragraph" w:styleId="Tekstpodstawowywcity">
    <w:name w:val="Body Text Indent"/>
    <w:basedOn w:val="Normalny"/>
    <w:semiHidden/>
    <w:rsid w:val="007246AF"/>
    <w:pPr>
      <w:tabs>
        <w:tab w:val="left" w:pos="5103"/>
      </w:tabs>
      <w:ind w:left="705" w:hanging="705"/>
    </w:pPr>
  </w:style>
  <w:style w:type="paragraph" w:styleId="Tekstpodstawowy">
    <w:name w:val="Body Text"/>
    <w:basedOn w:val="Normalny"/>
    <w:semiHidden/>
    <w:rsid w:val="007246AF"/>
    <w:pPr>
      <w:spacing w:before="240"/>
      <w:jc w:val="both"/>
    </w:pPr>
  </w:style>
  <w:style w:type="paragraph" w:customStyle="1" w:styleId="Nagwek2Level2">
    <w:name w:val="Nagłówek 2.Level 2"/>
    <w:basedOn w:val="Normalny"/>
    <w:next w:val="Normalny"/>
    <w:rsid w:val="007246AF"/>
    <w:pPr>
      <w:tabs>
        <w:tab w:val="num" w:pos="420"/>
      </w:tabs>
      <w:spacing w:before="240"/>
      <w:ind w:left="420" w:hanging="420"/>
      <w:outlineLvl w:val="1"/>
    </w:pPr>
    <w:rPr>
      <w:b/>
    </w:rPr>
  </w:style>
  <w:style w:type="paragraph" w:styleId="Tekstpodstawowy2">
    <w:name w:val="Body Text 2"/>
    <w:basedOn w:val="Normalny"/>
    <w:semiHidden/>
    <w:rsid w:val="007246AF"/>
  </w:style>
  <w:style w:type="paragraph" w:customStyle="1" w:styleId="tir">
    <w:name w:val="tir"/>
    <w:rsid w:val="007246AF"/>
    <w:pPr>
      <w:spacing w:before="60" w:after="60"/>
      <w:ind w:left="1712" w:hanging="18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246AF"/>
    <w:pPr>
      <w:ind w:left="284"/>
    </w:pPr>
    <w:rPr>
      <w:sz w:val="22"/>
    </w:rPr>
  </w:style>
  <w:style w:type="paragraph" w:styleId="Wcicienormalne">
    <w:name w:val="Normal Indent"/>
    <w:basedOn w:val="Normalny"/>
    <w:semiHidden/>
    <w:rsid w:val="007246AF"/>
    <w:pPr>
      <w:ind w:left="708"/>
    </w:pPr>
    <w:rPr>
      <w:sz w:val="20"/>
    </w:rPr>
  </w:style>
  <w:style w:type="character" w:styleId="Pogrubienie">
    <w:name w:val="Strong"/>
    <w:basedOn w:val="Domylnaczcionkaakapitu"/>
    <w:qFormat/>
    <w:rsid w:val="007246AF"/>
    <w:rPr>
      <w:b/>
    </w:rPr>
  </w:style>
  <w:style w:type="paragraph" w:styleId="Tekstpodstawowywcity3">
    <w:name w:val="Body Text Indent 3"/>
    <w:basedOn w:val="Normalny"/>
    <w:semiHidden/>
    <w:rsid w:val="007246AF"/>
    <w:pPr>
      <w:spacing w:before="240"/>
      <w:ind w:left="426" w:firstLine="426"/>
      <w:jc w:val="both"/>
    </w:pPr>
  </w:style>
  <w:style w:type="paragraph" w:styleId="Plandokumentu">
    <w:name w:val="Document Map"/>
    <w:basedOn w:val="Normalny"/>
    <w:semiHidden/>
    <w:rsid w:val="007246AF"/>
    <w:pPr>
      <w:shd w:val="clear" w:color="auto" w:fill="000080"/>
    </w:pPr>
    <w:rPr>
      <w:rFonts w:ascii="Tahoma" w:hAnsi="Tahoma"/>
    </w:rPr>
  </w:style>
  <w:style w:type="paragraph" w:styleId="Spistreci4">
    <w:name w:val="toc 4"/>
    <w:basedOn w:val="Normalny"/>
    <w:next w:val="Normalny"/>
    <w:autoRedefine/>
    <w:semiHidden/>
    <w:rsid w:val="007246AF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7246AF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7246AF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7246AF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7246AF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7246AF"/>
    <w:pPr>
      <w:ind w:left="1920"/>
    </w:pPr>
    <w:rPr>
      <w:sz w:val="18"/>
    </w:rPr>
  </w:style>
  <w:style w:type="character" w:styleId="Numerstrony">
    <w:name w:val="page number"/>
    <w:basedOn w:val="Domylnaczcionkaakapitu"/>
    <w:semiHidden/>
    <w:rsid w:val="007246AF"/>
  </w:style>
  <w:style w:type="paragraph" w:customStyle="1" w:styleId="Nagwek2Level21">
    <w:name w:val="Nagłówek 2.Level 21"/>
    <w:basedOn w:val="Normalny"/>
    <w:next w:val="Normalny"/>
    <w:rsid w:val="007246AF"/>
    <w:pPr>
      <w:tabs>
        <w:tab w:val="num" w:pos="420"/>
      </w:tabs>
      <w:spacing w:before="240"/>
      <w:ind w:left="420" w:hanging="420"/>
      <w:outlineLvl w:val="1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31126</Words>
  <Characters>186758</Characters>
  <Application>Microsoft Office Word</Application>
  <DocSecurity>0</DocSecurity>
  <Lines>1556</Lines>
  <Paragraphs>434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funduszu alimentacyjnego wersja 1.01 - Załącznik nr 2</vt:lpstr>
    </vt:vector>
  </TitlesOfParts>
  <Company/>
  <LinksUpToDate>false</LinksUpToDate>
  <CharactersWithSpaces>217450</CharactersWithSpaces>
  <SharedDoc>false</SharedDoc>
  <HLinks>
    <vt:vector size="12" baseType="variant">
      <vt:variant>
        <vt:i4>11</vt:i4>
      </vt:variant>
      <vt:variant>
        <vt:i4>1026</vt:i4>
      </vt:variant>
      <vt:variant>
        <vt:i4>1025</vt:i4>
      </vt:variant>
      <vt:variant>
        <vt:i4>1</vt:i4>
      </vt:variant>
      <vt:variant>
        <vt:lpwstr>logo2</vt:lpwstr>
      </vt:variant>
      <vt:variant>
        <vt:lpwstr/>
      </vt:variant>
      <vt:variant>
        <vt:i4>6619253</vt:i4>
      </vt:variant>
      <vt:variant>
        <vt:i4>1416</vt:i4>
      </vt:variant>
      <vt:variant>
        <vt:i4>1026</vt:i4>
      </vt:variant>
      <vt:variant>
        <vt:i4>1</vt:i4>
      </vt:variant>
      <vt:variant>
        <vt:lpwstr>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funduszu alimentacyjnego wersja 1.01 - Załącznik nr 2</dc:title>
  <dc:subject>1.01</dc:subject>
  <dc:creator>BAI MPS</dc:creator>
  <cp:keywords>23 maja 2005 r.</cp:keywords>
  <cp:lastModifiedBy>ewa_bienkowska</cp:lastModifiedBy>
  <cp:revision>4</cp:revision>
  <cp:lastPrinted>2010-10-13T11:16:00Z</cp:lastPrinted>
  <dcterms:created xsi:type="dcterms:W3CDTF">2013-09-04T08:51:00Z</dcterms:created>
  <dcterms:modified xsi:type="dcterms:W3CDTF">2013-09-05T11:13:00Z</dcterms:modified>
  <cp:category>Specyfikacja wymagań homologacyjnych dla Systemu Informatycznego SYRIUSZ</cp:category>
</cp:coreProperties>
</file>